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9D" w:rsidRDefault="001C129D" w:rsidP="001C129D">
      <w:pPr>
        <w:spacing w:before="165" w:after="165" w:line="60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5A5A5A"/>
          <w:sz w:val="40"/>
          <w:szCs w:val="40"/>
          <w:lang w:eastAsia="ru-RU"/>
        </w:rPr>
      </w:pPr>
      <w:r>
        <w:rPr>
          <w:rFonts w:ascii="Book Antiqua" w:eastAsia="Times New Roman" w:hAnsi="Book Antiqua" w:cs="Times New Roman"/>
          <w:b/>
          <w:bCs/>
          <w:noProof/>
          <w:color w:val="5A5A5A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-1413510</wp:posOffset>
            </wp:positionH>
            <wp:positionV relativeFrom="paragraph">
              <wp:posOffset>-948690</wp:posOffset>
            </wp:positionV>
            <wp:extent cx="8591550" cy="12411075"/>
            <wp:effectExtent l="19050" t="0" r="0" b="0"/>
            <wp:wrapNone/>
            <wp:docPr id="1" name="Рисунок 0" descr="hello_html_m6bc9ca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bc9ca9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1241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29D" w:rsidRDefault="001C129D" w:rsidP="001C129D">
      <w:pPr>
        <w:spacing w:before="165" w:after="165" w:line="60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5A5A5A"/>
          <w:sz w:val="40"/>
          <w:szCs w:val="40"/>
          <w:lang w:eastAsia="ru-RU"/>
        </w:rPr>
      </w:pPr>
    </w:p>
    <w:p w:rsidR="001C129D" w:rsidRDefault="001C129D" w:rsidP="001C129D">
      <w:pPr>
        <w:spacing w:before="165" w:after="165" w:line="60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5A5A5A"/>
          <w:sz w:val="40"/>
          <w:szCs w:val="40"/>
          <w:lang w:eastAsia="ru-RU"/>
        </w:rPr>
      </w:pPr>
    </w:p>
    <w:p w:rsidR="001C129D" w:rsidRDefault="001C129D" w:rsidP="001C129D">
      <w:pPr>
        <w:spacing w:before="165" w:after="165" w:line="60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5A5A5A"/>
          <w:sz w:val="40"/>
          <w:szCs w:val="40"/>
          <w:lang w:eastAsia="ru-RU"/>
        </w:rPr>
      </w:pPr>
    </w:p>
    <w:p w:rsidR="001C129D" w:rsidRPr="001C129D" w:rsidRDefault="001C129D" w:rsidP="001C129D">
      <w:pPr>
        <w:spacing w:before="165" w:after="165" w:line="60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5A5A5A"/>
          <w:sz w:val="40"/>
          <w:szCs w:val="40"/>
          <w:lang w:eastAsia="ru-RU"/>
        </w:rPr>
      </w:pPr>
      <w:r w:rsidRPr="001C129D">
        <w:rPr>
          <w:rFonts w:ascii="Book Antiqua" w:eastAsia="Times New Roman" w:hAnsi="Book Antiqua" w:cs="Times New Roman"/>
          <w:b/>
          <w:bCs/>
          <w:color w:val="5A5A5A"/>
          <w:sz w:val="40"/>
          <w:szCs w:val="40"/>
          <w:lang w:eastAsia="ru-RU"/>
        </w:rPr>
        <w:t>Маленькой ёлочке холодно зимой</w:t>
      </w:r>
    </w:p>
    <w:p w:rsidR="001C129D" w:rsidRPr="001C129D" w:rsidRDefault="001C129D" w:rsidP="001C129D">
      <w:pPr>
        <w:spacing w:before="165" w:after="165" w:line="60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5A5A5A"/>
          <w:sz w:val="48"/>
          <w:szCs w:val="48"/>
          <w:lang w:eastAsia="ru-RU"/>
        </w:rPr>
      </w:pPr>
    </w:p>
    <w:p w:rsidR="001C129D" w:rsidRPr="001C129D" w:rsidRDefault="001C129D" w:rsidP="001C129D">
      <w:pPr>
        <w:spacing w:after="165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t>Маленькой ёлочке холодно зимой,</w:t>
      </w: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br/>
        <w:t>Из лесу елочку взяли мы домой.</w:t>
      </w: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br/>
        <w:t>Из лесу елочку взяли мы домой.</w:t>
      </w:r>
    </w:p>
    <w:p w:rsidR="001C129D" w:rsidRPr="001C129D" w:rsidRDefault="001C129D" w:rsidP="001C129D">
      <w:pPr>
        <w:spacing w:after="165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</w:p>
    <w:p w:rsidR="001C129D" w:rsidRPr="001C129D" w:rsidRDefault="001C129D" w:rsidP="001C129D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t>Бусы повесили, встали в хоровод</w:t>
      </w:r>
    </w:p>
    <w:p w:rsidR="001C129D" w:rsidRPr="001C129D" w:rsidRDefault="001C129D" w:rsidP="001C129D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t>Весело, весело встретим новый год.</w:t>
      </w:r>
    </w:p>
    <w:p w:rsidR="001C129D" w:rsidRPr="001C129D" w:rsidRDefault="001C129D" w:rsidP="001C129D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t>Весело, весело встретим новый год.</w:t>
      </w:r>
    </w:p>
    <w:p w:rsidR="001C129D" w:rsidRPr="001C129D" w:rsidRDefault="001C129D" w:rsidP="001C129D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</w:p>
    <w:p w:rsidR="001C129D" w:rsidRPr="001C129D" w:rsidRDefault="001C129D" w:rsidP="001C129D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</w:p>
    <w:p w:rsidR="001C129D" w:rsidRPr="001C129D" w:rsidRDefault="001C129D" w:rsidP="001C129D">
      <w:pPr>
        <w:spacing w:after="165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t>Сколько на ёлочке шариков цветных,</w:t>
      </w: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br/>
        <w:t>Розовых пряников, шишек золотых!</w:t>
      </w: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br/>
        <w:t>Розовых пряников, шишек золотых!</w:t>
      </w:r>
    </w:p>
    <w:p w:rsidR="001C129D" w:rsidRPr="001C129D" w:rsidRDefault="001C129D" w:rsidP="001C129D">
      <w:pPr>
        <w:spacing w:after="165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</w:p>
    <w:p w:rsidR="001C129D" w:rsidRPr="001C129D" w:rsidRDefault="001C129D" w:rsidP="001C129D">
      <w:pPr>
        <w:spacing w:after="165" w:line="240" w:lineRule="auto"/>
        <w:jc w:val="center"/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</w:pP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t>Маленькой ёлочке холодно зимой,</w:t>
      </w: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br/>
        <w:t>Из лесу елочку взяли мы домой.</w:t>
      </w:r>
      <w:r w:rsidRPr="001C129D">
        <w:rPr>
          <w:rFonts w:ascii="Book Antiqua" w:eastAsia="Times New Roman" w:hAnsi="Book Antiqua" w:cs="Times New Roman"/>
          <w:b/>
          <w:color w:val="5A5A5A"/>
          <w:sz w:val="28"/>
          <w:szCs w:val="28"/>
          <w:lang w:eastAsia="ru-RU"/>
        </w:rPr>
        <w:br/>
        <w:t>Из лесу елочку взяли мы домой.</w:t>
      </w:r>
    </w:p>
    <w:p w:rsidR="00B65290" w:rsidRPr="001C129D" w:rsidRDefault="00B65290" w:rsidP="001C129D">
      <w:pPr>
        <w:jc w:val="center"/>
        <w:rPr>
          <w:rFonts w:ascii="Book Antiqua" w:hAnsi="Book Antiqua"/>
          <w:b/>
          <w:sz w:val="28"/>
          <w:szCs w:val="28"/>
        </w:rPr>
      </w:pPr>
    </w:p>
    <w:sectPr w:rsidR="00B65290" w:rsidRPr="001C129D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29D"/>
    <w:rsid w:val="001C129D"/>
    <w:rsid w:val="001D5B11"/>
    <w:rsid w:val="0040609C"/>
    <w:rsid w:val="00A05A8C"/>
    <w:rsid w:val="00AD0544"/>
    <w:rsid w:val="00B65290"/>
    <w:rsid w:val="00BA4C2B"/>
    <w:rsid w:val="00CC6EE1"/>
    <w:rsid w:val="00DA5BA4"/>
    <w:rsid w:val="00F8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paragraph" w:styleId="2">
    <w:name w:val="heading 2"/>
    <w:basedOn w:val="a"/>
    <w:link w:val="20"/>
    <w:uiPriority w:val="9"/>
    <w:qFormat/>
    <w:rsid w:val="001C1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2018-11-12T10:35:00Z</cp:lastPrinted>
  <dcterms:created xsi:type="dcterms:W3CDTF">2018-11-12T10:32:00Z</dcterms:created>
  <dcterms:modified xsi:type="dcterms:W3CDTF">2018-11-12T12:31:00Z</dcterms:modified>
</cp:coreProperties>
</file>