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-889636</wp:posOffset>
            </wp:positionH>
            <wp:positionV relativeFrom="paragraph">
              <wp:posOffset>-691515</wp:posOffset>
            </wp:positionV>
            <wp:extent cx="6464595" cy="5791200"/>
            <wp:effectExtent l="19050" t="0" r="0" b="0"/>
            <wp:wrapNone/>
            <wp:docPr id="1" name="Рисунок 0" descr="oformlenie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ormlenie-3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59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</w:p>
    <w:p w:rsid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</w:p>
    <w:p w:rsid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</w:p>
    <w:p w:rsid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</w:p>
    <w:p w:rsid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  <w:r w:rsidRPr="0007314B"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  <w:t>«Зима-старушка прячется»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Зима-старушка прячется в сугробах и в лесу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Не хочется пускать в наш край ей вновь </w:t>
      </w:r>
      <w:proofErr w:type="spellStart"/>
      <w:proofErr w:type="gramStart"/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Весну-Красну</w:t>
      </w:r>
      <w:proofErr w:type="spellEnd"/>
      <w:proofErr w:type="gramEnd"/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Она напустит холоду со жгучим ветерком,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А мы ей нашу песенку весеннюю споём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Припев: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Кап-кап-кап!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Звенят сосульки весело!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Кап-кап-кап!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Весна-Красна</w:t>
      </w:r>
      <w:proofErr w:type="spellEnd"/>
      <w:proofErr w:type="gramEnd"/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идёт!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Кап-кап-кап!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Встречайте п</w:t>
      </w: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раздник песнями!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spellStart"/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Кап-кап-кап-кап-кап</w:t>
      </w:r>
      <w:proofErr w:type="spellEnd"/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!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День Мамин настаёт!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Запели пташки малые у дома за окном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Весна идёт!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Весна идёт! Мы ей хвалу поём!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Длиннее дни становятся, короче мгла и ночь!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Дед с папою готовятся нам с мамою помочь!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Припев.</w:t>
      </w: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7314B" w:rsidRPr="0007314B" w:rsidRDefault="0007314B" w:rsidP="00073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Сильней и ярче Солнышко на Землю нам свети!</w:t>
      </w:r>
    </w:p>
    <w:p w:rsidR="0007314B" w:rsidRPr="0007314B" w:rsidRDefault="0007314B" w:rsidP="00073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Скорее снег и лёд теплом своим  ты растопи!</w:t>
      </w:r>
    </w:p>
    <w:p w:rsidR="0007314B" w:rsidRPr="0007314B" w:rsidRDefault="0007314B" w:rsidP="00073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Чтоб ручейки весенние звенели тут и там!</w:t>
      </w:r>
    </w:p>
    <w:p w:rsidR="0007314B" w:rsidRPr="0007314B" w:rsidRDefault="0007314B" w:rsidP="00073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пели с нами песенку для бабушек и мам!</w:t>
      </w:r>
    </w:p>
    <w:p w:rsidR="0007314B" w:rsidRPr="0007314B" w:rsidRDefault="0007314B" w:rsidP="00073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7314B" w:rsidRPr="0007314B" w:rsidRDefault="0007314B" w:rsidP="000731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7314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Припев:</w:t>
      </w:r>
    </w:p>
    <w:p w:rsidR="00486B4A" w:rsidRPr="0007314B" w:rsidRDefault="00486B4A" w:rsidP="000731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6B4A" w:rsidRPr="0007314B" w:rsidSect="004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14B"/>
    <w:rsid w:val="000358B1"/>
    <w:rsid w:val="0007314B"/>
    <w:rsid w:val="00486B4A"/>
    <w:rsid w:val="00BD42AD"/>
    <w:rsid w:val="00F9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73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31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2021-02-09T11:30:00Z</cp:lastPrinted>
  <dcterms:created xsi:type="dcterms:W3CDTF">2021-02-09T11:28:00Z</dcterms:created>
  <dcterms:modified xsi:type="dcterms:W3CDTF">2021-02-09T11:31:00Z</dcterms:modified>
</cp:coreProperties>
</file>