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95" w:rsidRDefault="00835195" w:rsidP="008351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-758190</wp:posOffset>
            </wp:positionV>
            <wp:extent cx="7124065" cy="6381750"/>
            <wp:effectExtent l="19050" t="0" r="635" b="0"/>
            <wp:wrapNone/>
            <wp:docPr id="1" name="Рисунок 0" descr="oformlenie-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ormlenie-3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065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5195" w:rsidRDefault="00835195" w:rsidP="008351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6"/>
          <w:szCs w:val="36"/>
          <w:bdr w:val="none" w:sz="0" w:space="0" w:color="auto" w:frame="1"/>
          <w:lang w:eastAsia="ru-RU"/>
        </w:rPr>
      </w:pPr>
    </w:p>
    <w:p w:rsidR="00835195" w:rsidRDefault="00835195" w:rsidP="008351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6"/>
          <w:szCs w:val="36"/>
          <w:bdr w:val="none" w:sz="0" w:space="0" w:color="auto" w:frame="1"/>
          <w:lang w:eastAsia="ru-RU"/>
        </w:rPr>
      </w:pPr>
    </w:p>
    <w:p w:rsidR="00835195" w:rsidRDefault="00835195" w:rsidP="008351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6"/>
          <w:szCs w:val="36"/>
          <w:bdr w:val="none" w:sz="0" w:space="0" w:color="auto" w:frame="1"/>
          <w:lang w:eastAsia="ru-RU"/>
        </w:rPr>
      </w:pPr>
    </w:p>
    <w:p w:rsidR="00835195" w:rsidRDefault="00835195" w:rsidP="008351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6"/>
          <w:szCs w:val="36"/>
          <w:bdr w:val="none" w:sz="0" w:space="0" w:color="auto" w:frame="1"/>
          <w:lang w:eastAsia="ru-RU"/>
        </w:rPr>
      </w:pPr>
    </w:p>
    <w:p w:rsidR="00835195" w:rsidRDefault="00835195" w:rsidP="008351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6"/>
          <w:szCs w:val="36"/>
          <w:bdr w:val="none" w:sz="0" w:space="0" w:color="auto" w:frame="1"/>
          <w:lang w:eastAsia="ru-RU"/>
        </w:rPr>
      </w:pPr>
    </w:p>
    <w:p w:rsidR="00835195" w:rsidRDefault="00835195" w:rsidP="008351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6"/>
          <w:szCs w:val="36"/>
          <w:bdr w:val="none" w:sz="0" w:space="0" w:color="auto" w:frame="1"/>
          <w:lang w:eastAsia="ru-RU"/>
        </w:rPr>
      </w:pPr>
    </w:p>
    <w:p w:rsidR="00835195" w:rsidRDefault="00835195" w:rsidP="008351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6"/>
          <w:szCs w:val="36"/>
          <w:bdr w:val="none" w:sz="0" w:space="0" w:color="auto" w:frame="1"/>
          <w:lang w:eastAsia="ru-RU"/>
        </w:rPr>
      </w:pPr>
    </w:p>
    <w:p w:rsidR="00835195" w:rsidRPr="00835195" w:rsidRDefault="00835195" w:rsidP="008351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6"/>
          <w:szCs w:val="36"/>
          <w:bdr w:val="none" w:sz="0" w:space="0" w:color="auto" w:frame="1"/>
          <w:lang w:eastAsia="ru-RU"/>
        </w:rPr>
      </w:pPr>
      <w:r w:rsidRPr="00835195">
        <w:rPr>
          <w:rFonts w:ascii="Times New Roman" w:eastAsia="Times New Roman" w:hAnsi="Times New Roman" w:cs="Times New Roman"/>
          <w:b/>
          <w:color w:val="FF0000"/>
          <w:sz w:val="36"/>
          <w:szCs w:val="36"/>
          <w:bdr w:val="none" w:sz="0" w:space="0" w:color="auto" w:frame="1"/>
          <w:lang w:eastAsia="ru-RU"/>
        </w:rPr>
        <w:t>«О бабушке»</w:t>
      </w:r>
    </w:p>
    <w:p w:rsidR="00835195" w:rsidRDefault="00835195" w:rsidP="008351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</w:pPr>
    </w:p>
    <w:p w:rsidR="00835195" w:rsidRDefault="00835195" w:rsidP="008351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</w:pPr>
    </w:p>
    <w:p w:rsidR="00835195" w:rsidRPr="00835195" w:rsidRDefault="00835195" w:rsidP="00835195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835195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Я с бабушкой своею дружу </w:t>
      </w:r>
      <w:proofErr w:type="spellStart"/>
      <w:proofErr w:type="gramStart"/>
      <w:r w:rsidRPr="00835195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давным</w:t>
      </w:r>
      <w:proofErr w:type="spellEnd"/>
      <w:r w:rsidRPr="00835195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- давно</w:t>
      </w:r>
      <w:proofErr w:type="gramEnd"/>
    </w:p>
    <w:p w:rsidR="00835195" w:rsidRDefault="00835195" w:rsidP="008351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</w:pPr>
      <w:r w:rsidRPr="00835195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Она во всех затеях со мною заодно</w:t>
      </w:r>
    </w:p>
    <w:p w:rsidR="00835195" w:rsidRDefault="00835195" w:rsidP="008351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</w:pPr>
    </w:p>
    <w:p w:rsidR="00835195" w:rsidRPr="00835195" w:rsidRDefault="00835195" w:rsidP="008351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Припев</w:t>
      </w:r>
    </w:p>
    <w:p w:rsidR="00835195" w:rsidRPr="00835195" w:rsidRDefault="00835195" w:rsidP="008351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835195" w:rsidRPr="00835195" w:rsidRDefault="00835195" w:rsidP="008351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835195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Без бабушки, без бабушки не испечь </w:t>
      </w:r>
      <w:proofErr w:type="gramStart"/>
      <w:r w:rsidRPr="00835195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оладушки</w:t>
      </w:r>
      <w:proofErr w:type="gramEnd"/>
    </w:p>
    <w:p w:rsidR="00835195" w:rsidRPr="00835195" w:rsidRDefault="00835195" w:rsidP="008351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835195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Котлеты пережарятся, свернется молоко</w:t>
      </w:r>
    </w:p>
    <w:p w:rsidR="00835195" w:rsidRPr="00835195" w:rsidRDefault="00835195" w:rsidP="008351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835195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А с бабушкой - </w:t>
      </w:r>
      <w:proofErr w:type="spellStart"/>
      <w:r w:rsidRPr="00835195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бабусенькой</w:t>
      </w:r>
      <w:proofErr w:type="spellEnd"/>
      <w:r w:rsidRPr="00835195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все сразу станет вкусненько</w:t>
      </w:r>
    </w:p>
    <w:p w:rsidR="00835195" w:rsidRPr="00835195" w:rsidRDefault="00835195" w:rsidP="008351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835195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Живется в доме весело и дышится легко</w:t>
      </w:r>
    </w:p>
    <w:p w:rsidR="00835195" w:rsidRPr="00835195" w:rsidRDefault="00835195" w:rsidP="008351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835195" w:rsidRPr="00835195" w:rsidRDefault="00835195" w:rsidP="00835195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835195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Я с ней не знаю скуки и все мне любо в ней</w:t>
      </w:r>
    </w:p>
    <w:p w:rsidR="00835195" w:rsidRPr="00835195" w:rsidRDefault="00835195" w:rsidP="008351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835195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Но бабушкины руки люблю всего сильней</w:t>
      </w:r>
    </w:p>
    <w:p w:rsidR="00835195" w:rsidRPr="00835195" w:rsidRDefault="00835195" w:rsidP="008351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835195" w:rsidRPr="00835195" w:rsidRDefault="00835195" w:rsidP="00835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Припев</w:t>
      </w:r>
    </w:p>
    <w:p w:rsidR="00835195" w:rsidRPr="00835195" w:rsidRDefault="00835195" w:rsidP="00835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835195" w:rsidRPr="00835195" w:rsidRDefault="00835195" w:rsidP="00835195">
      <w:pPr>
        <w:pStyle w:val="a5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835195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А сколько руки эти чудесные творят</w:t>
      </w:r>
    </w:p>
    <w:p w:rsidR="00835195" w:rsidRPr="00835195" w:rsidRDefault="00835195" w:rsidP="00835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835195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То рвут, то шьют, то месят, то что - то мастерят</w:t>
      </w:r>
    </w:p>
    <w:p w:rsidR="00835195" w:rsidRPr="00835195" w:rsidRDefault="00835195" w:rsidP="00835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486B4A" w:rsidRPr="00835195" w:rsidRDefault="00835195" w:rsidP="00835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Припев</w:t>
      </w:r>
      <w:r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 xml:space="preserve"> 2 раза</w:t>
      </w:r>
    </w:p>
    <w:sectPr w:rsidR="00486B4A" w:rsidRPr="00835195" w:rsidSect="00486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D2ABE"/>
    <w:multiLevelType w:val="hybridMultilevel"/>
    <w:tmpl w:val="E2A20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195"/>
    <w:rsid w:val="000358B1"/>
    <w:rsid w:val="00486B4A"/>
    <w:rsid w:val="00835195"/>
    <w:rsid w:val="00BD42AD"/>
    <w:rsid w:val="00F96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351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519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1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51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1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</dc:creator>
  <cp:lastModifiedBy>Евгения Николаевна</cp:lastModifiedBy>
  <cp:revision>1</cp:revision>
  <cp:lastPrinted>2021-02-09T11:35:00Z</cp:lastPrinted>
  <dcterms:created xsi:type="dcterms:W3CDTF">2021-02-09T11:32:00Z</dcterms:created>
  <dcterms:modified xsi:type="dcterms:W3CDTF">2021-02-09T11:36:00Z</dcterms:modified>
</cp:coreProperties>
</file>