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6A" w:rsidRDefault="0088272A" w:rsidP="00223A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-1264285</wp:posOffset>
            </wp:positionH>
            <wp:positionV relativeFrom="paragraph">
              <wp:posOffset>-72390</wp:posOffset>
            </wp:positionV>
            <wp:extent cx="8858250" cy="9486900"/>
            <wp:effectExtent l="19050" t="0" r="0" b="0"/>
            <wp:wrapNone/>
            <wp:docPr id="1" name="Рисунок 0" descr="9b920c89-c76c-5560-ae90-5736dd6f6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920c89-c76c-5560-ae90-5736dd6f694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0" cy="948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3A6A" w:rsidRDefault="00223A6A" w:rsidP="00223A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A6A" w:rsidRDefault="00223A6A" w:rsidP="00223A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A6A" w:rsidRDefault="00223A6A" w:rsidP="00223A6A">
      <w:pPr>
        <w:pStyle w:val="2"/>
        <w:spacing w:before="0" w:beforeAutospacing="0" w:after="0" w:afterAutospacing="0"/>
        <w:jc w:val="center"/>
        <w:rPr>
          <w:bCs w:val="0"/>
          <w:sz w:val="41"/>
          <w:szCs w:val="41"/>
        </w:rPr>
      </w:pPr>
      <w:r w:rsidRPr="00223A6A">
        <w:rPr>
          <w:bCs w:val="0"/>
          <w:sz w:val="41"/>
          <w:szCs w:val="41"/>
        </w:rPr>
        <w:t>Нет на свете мамочки милее</w:t>
      </w:r>
    </w:p>
    <w:p w:rsidR="00223A6A" w:rsidRPr="00223A6A" w:rsidRDefault="00223A6A" w:rsidP="00223A6A">
      <w:pPr>
        <w:pStyle w:val="2"/>
        <w:spacing w:before="0" w:beforeAutospacing="0" w:after="0" w:afterAutospacing="0"/>
        <w:jc w:val="center"/>
        <w:rPr>
          <w:bCs w:val="0"/>
          <w:sz w:val="41"/>
          <w:szCs w:val="41"/>
        </w:rPr>
      </w:pPr>
      <w:r>
        <w:rPr>
          <w:bCs w:val="0"/>
          <w:sz w:val="41"/>
          <w:szCs w:val="41"/>
        </w:rPr>
        <w:t>Т.В. Петрова</w:t>
      </w:r>
    </w:p>
    <w:p w:rsidR="00223A6A" w:rsidRDefault="00223A6A" w:rsidP="00223A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A6A" w:rsidRDefault="00223A6A" w:rsidP="00223A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A6A" w:rsidRDefault="00223A6A" w:rsidP="00223A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AD6" w:rsidRPr="00464688" w:rsidRDefault="00223A6A" w:rsidP="00464688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36"/>
          <w:szCs w:val="36"/>
        </w:rPr>
      </w:pPr>
      <w:hyperlink r:id="rId6" w:tooltip="Добрые песни про маму" w:history="1">
        <w:r w:rsidRPr="00464688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Мамочка</w:t>
        </w:r>
      </w:hyperlink>
      <w:r w:rsidRPr="00464688">
        <w:rPr>
          <w:rFonts w:ascii="Times New Roman" w:eastAsia="Times New Roman" w:hAnsi="Times New Roman" w:cs="Times New Roman"/>
          <w:sz w:val="36"/>
          <w:szCs w:val="36"/>
          <w:lang w:eastAsia="ru-RU"/>
        </w:rPr>
        <w:t> ты лучшая на свете,</w:t>
      </w:r>
      <w:r w:rsidRPr="0046468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нет тебя родней на всей планете.</w:t>
      </w:r>
      <w:r w:rsidRPr="0046468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Улыбнешься, солнце засияет</w:t>
      </w:r>
      <w:proofErr w:type="gramStart"/>
      <w:r w:rsidRPr="00464688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proofErr w:type="gramEnd"/>
      <w:r w:rsidRPr="0046468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gramStart"/>
      <w:r w:rsidRPr="00464688">
        <w:rPr>
          <w:rFonts w:ascii="Times New Roman" w:eastAsia="Times New Roman" w:hAnsi="Times New Roman" w:cs="Times New Roman"/>
          <w:sz w:val="36"/>
          <w:szCs w:val="36"/>
          <w:lang w:eastAsia="ru-RU"/>
        </w:rPr>
        <w:t>з</w:t>
      </w:r>
      <w:proofErr w:type="gramEnd"/>
      <w:r w:rsidRPr="00464688">
        <w:rPr>
          <w:rFonts w:ascii="Times New Roman" w:eastAsia="Times New Roman" w:hAnsi="Times New Roman" w:cs="Times New Roman"/>
          <w:sz w:val="36"/>
          <w:szCs w:val="36"/>
          <w:lang w:eastAsia="ru-RU"/>
        </w:rPr>
        <w:t>асмеешься, всё вокруг блистает.</w:t>
      </w:r>
      <w:r w:rsidRPr="0046468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46468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4646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Припев:</w:t>
      </w:r>
      <w:r w:rsidRPr="004646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Pr="00464688">
        <w:rPr>
          <w:rFonts w:ascii="Times New Roman" w:eastAsia="Times New Roman" w:hAnsi="Times New Roman" w:cs="Times New Roman"/>
          <w:sz w:val="36"/>
          <w:szCs w:val="36"/>
          <w:lang w:eastAsia="ru-RU"/>
        </w:rPr>
        <w:t>Цветочки расцветают для тебя,</w:t>
      </w:r>
      <w:r w:rsidRPr="0046468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 птички распевают для тебя.</w:t>
      </w:r>
      <w:r w:rsidRPr="0046468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 звездочки сверкают для тебя,</w:t>
      </w:r>
      <w:r w:rsidRPr="0046468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ты </w:t>
      </w:r>
      <w:hyperlink r:id="rId7" w:tooltip="Добрые песни про маму" w:history="1">
        <w:r w:rsidRPr="00464688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мамочка</w:t>
        </w:r>
      </w:hyperlink>
      <w:r w:rsidRPr="00464688">
        <w:rPr>
          <w:rFonts w:ascii="Times New Roman" w:eastAsia="Times New Roman" w:hAnsi="Times New Roman" w:cs="Times New Roman"/>
          <w:sz w:val="36"/>
          <w:szCs w:val="36"/>
          <w:lang w:eastAsia="ru-RU"/>
        </w:rPr>
        <w:t> любимая моя.</w:t>
      </w:r>
      <w:r w:rsidRPr="0046468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46468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2.</w:t>
      </w:r>
      <w:hyperlink r:id="rId8" w:tooltip="Добрые песни про маму" w:history="1">
        <w:r w:rsidRPr="00464688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Мама</w:t>
        </w:r>
      </w:hyperlink>
      <w:r w:rsidRPr="00464688">
        <w:rPr>
          <w:rFonts w:ascii="Times New Roman" w:eastAsia="Times New Roman" w:hAnsi="Times New Roman" w:cs="Times New Roman"/>
          <w:sz w:val="36"/>
          <w:szCs w:val="36"/>
          <w:lang w:eastAsia="ru-RU"/>
        </w:rPr>
        <w:t> посиди со мною рядом,</w:t>
      </w:r>
      <w:r w:rsidRPr="0046468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ласковым твоим любуюсь взглядом.</w:t>
      </w:r>
      <w:r w:rsidRPr="0046468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Обниму тебя и поцелую,</w:t>
      </w:r>
      <w:r w:rsidRPr="0046468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самую любимую, родную!</w:t>
      </w:r>
      <w:r w:rsidRPr="0046468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46468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4646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Припев.</w:t>
      </w:r>
      <w:r w:rsidRPr="0046468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46468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4646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Проигрыш.</w:t>
      </w:r>
      <w:r w:rsidRPr="004646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Pr="00464688">
        <w:rPr>
          <w:rFonts w:ascii="Times New Roman" w:eastAsia="Times New Roman" w:hAnsi="Times New Roman" w:cs="Times New Roman"/>
          <w:sz w:val="36"/>
          <w:szCs w:val="36"/>
          <w:lang w:eastAsia="ru-RU"/>
        </w:rPr>
        <w:t>3.Пусть никто покой наш не нарушит,</w:t>
      </w:r>
      <w:r w:rsidRPr="0046468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детские мечты вдруг, не разрушит.</w:t>
      </w:r>
      <w:r w:rsidRPr="0046468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Мамочку свою вы берегите,</w:t>
      </w:r>
      <w:r w:rsidRPr="0046468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 каждым днем, еще сильней любите</w:t>
      </w:r>
      <w:r w:rsidRPr="00464688">
        <w:rPr>
          <w:rFonts w:ascii="Times New Roman" w:eastAsia="Times New Roman" w:hAnsi="Times New Roman" w:cs="Times New Roman"/>
          <w:sz w:val="36"/>
          <w:szCs w:val="36"/>
          <w:shd w:val="clear" w:color="auto" w:fill="F3F3EE"/>
          <w:lang w:eastAsia="ru-RU"/>
        </w:rPr>
        <w:t>!</w:t>
      </w:r>
    </w:p>
    <w:sectPr w:rsidR="00AC6AD6" w:rsidRPr="00464688" w:rsidSect="00AC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7520"/>
    <w:multiLevelType w:val="hybridMultilevel"/>
    <w:tmpl w:val="90188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83906"/>
    <w:multiLevelType w:val="hybridMultilevel"/>
    <w:tmpl w:val="FE9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23A6A"/>
    <w:rsid w:val="00223A6A"/>
    <w:rsid w:val="00464688"/>
    <w:rsid w:val="007B7D85"/>
    <w:rsid w:val="0088272A"/>
    <w:rsid w:val="00AC6AD6"/>
    <w:rsid w:val="00D9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D6"/>
  </w:style>
  <w:style w:type="paragraph" w:styleId="2">
    <w:name w:val="heading 2"/>
    <w:basedOn w:val="a"/>
    <w:link w:val="20"/>
    <w:uiPriority w:val="9"/>
    <w:qFormat/>
    <w:rsid w:val="00223A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3A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23A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3A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nu.ru/tags/%D0%BC%D0%B0%D0%BC%D0%B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snu.ru/tags/%D0%BC%D0%B0%D0%BC%D0%B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snu.ru/tags/%D0%BC%D0%B0%D0%BC%D0%B0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</dc:creator>
  <cp:lastModifiedBy>Евгения Николаевна</cp:lastModifiedBy>
  <cp:revision>2</cp:revision>
  <cp:lastPrinted>2022-11-15T11:00:00Z</cp:lastPrinted>
  <dcterms:created xsi:type="dcterms:W3CDTF">2022-11-15T10:28:00Z</dcterms:created>
  <dcterms:modified xsi:type="dcterms:W3CDTF">2022-11-15T11:01:00Z</dcterms:modified>
</cp:coreProperties>
</file>