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6A" w:rsidRDefault="0088272A" w:rsidP="0022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-1264285</wp:posOffset>
            </wp:positionH>
            <wp:positionV relativeFrom="paragraph">
              <wp:posOffset>-72390</wp:posOffset>
            </wp:positionV>
            <wp:extent cx="8858250" cy="9486900"/>
            <wp:effectExtent l="19050" t="0" r="0" b="0"/>
            <wp:wrapNone/>
            <wp:docPr id="1" name="Рисунок 0" descr="9b920c89-c76c-5560-ae90-5736dd6f6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920c89-c76c-5560-ae90-5736dd6f69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A6A" w:rsidRDefault="00223A6A" w:rsidP="0022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6A" w:rsidRDefault="00223A6A" w:rsidP="0022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6A" w:rsidRDefault="00223A6A" w:rsidP="00223A6A">
      <w:pPr>
        <w:pStyle w:val="2"/>
        <w:spacing w:before="0" w:beforeAutospacing="0" w:after="0" w:afterAutospacing="0"/>
        <w:jc w:val="center"/>
        <w:rPr>
          <w:bCs w:val="0"/>
          <w:sz w:val="41"/>
          <w:szCs w:val="41"/>
        </w:rPr>
      </w:pPr>
      <w:r w:rsidRPr="00223A6A">
        <w:rPr>
          <w:bCs w:val="0"/>
          <w:sz w:val="41"/>
          <w:szCs w:val="41"/>
        </w:rPr>
        <w:t>Нет на свете мамочки милее</w:t>
      </w:r>
    </w:p>
    <w:p w:rsidR="00223A6A" w:rsidRPr="00223A6A" w:rsidRDefault="00223A6A" w:rsidP="00223A6A">
      <w:pPr>
        <w:pStyle w:val="2"/>
        <w:spacing w:before="0" w:beforeAutospacing="0" w:after="0" w:afterAutospacing="0"/>
        <w:jc w:val="center"/>
        <w:rPr>
          <w:bCs w:val="0"/>
          <w:sz w:val="41"/>
          <w:szCs w:val="41"/>
        </w:rPr>
      </w:pPr>
      <w:r>
        <w:rPr>
          <w:bCs w:val="0"/>
          <w:sz w:val="41"/>
          <w:szCs w:val="41"/>
        </w:rPr>
        <w:t>Т.В. Петрова</w:t>
      </w:r>
    </w:p>
    <w:p w:rsidR="00223A6A" w:rsidRDefault="00223A6A" w:rsidP="0022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6A" w:rsidRDefault="00223A6A" w:rsidP="0022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6A" w:rsidRDefault="00223A6A" w:rsidP="0022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AD6" w:rsidRPr="00464688" w:rsidRDefault="00223A6A" w:rsidP="0046468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36"/>
          <w:szCs w:val="36"/>
        </w:rPr>
      </w:pPr>
      <w:hyperlink r:id="rId6" w:tooltip="Добрые песни про маму" w:history="1">
        <w:r w:rsidRPr="00464688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Мамочка</w:t>
        </w:r>
      </w:hyperlink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 ты лучшая на свете,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нет тебя родней на всей планете.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Улыбнешься, солнце засияет</w:t>
      </w:r>
      <w:proofErr w:type="gramStart"/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gramStart"/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proofErr w:type="gramEnd"/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асмеешься, всё вокруг блистает.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Припев:</w:t>
      </w:r>
      <w:r w:rsidRPr="004646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Цветочки расцветают для тебя,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птички распевают для тебя.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звездочки сверкают для тебя,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ты </w:t>
      </w:r>
      <w:hyperlink r:id="rId7" w:tooltip="Добрые песни про маму" w:history="1">
        <w:r w:rsidRPr="00464688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мамочка</w:t>
        </w:r>
      </w:hyperlink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 любимая моя.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2.</w:t>
      </w:r>
      <w:hyperlink r:id="rId8" w:tooltip="Добрые песни про маму" w:history="1">
        <w:r w:rsidRPr="00464688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Мама</w:t>
        </w:r>
      </w:hyperlink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посиди со мною рядом,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ласковым твоим любуюсь взглядом.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Обниму тебя и поцелую,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самую любимую, родную!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Припев.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Проигрыш.</w:t>
      </w:r>
      <w:r w:rsidRPr="004646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t>3.Пусть никто покой наш не нарушит,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детские мечты вдруг, не разрушит.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Мамочку свою вы берегите,</w:t>
      </w:r>
      <w:r w:rsidRPr="0046468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 каждым днем, еще сильней любите</w:t>
      </w:r>
      <w:r w:rsidRPr="00464688">
        <w:rPr>
          <w:rFonts w:ascii="Times New Roman" w:eastAsia="Times New Roman" w:hAnsi="Times New Roman" w:cs="Times New Roman"/>
          <w:sz w:val="36"/>
          <w:szCs w:val="36"/>
          <w:shd w:val="clear" w:color="auto" w:fill="F3F3EE"/>
          <w:lang w:eastAsia="ru-RU"/>
        </w:rPr>
        <w:t>!</w:t>
      </w:r>
    </w:p>
    <w:sectPr w:rsidR="00AC6AD6" w:rsidRPr="00464688" w:rsidSect="00AC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520"/>
    <w:multiLevelType w:val="hybridMultilevel"/>
    <w:tmpl w:val="9018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906"/>
    <w:multiLevelType w:val="hybridMultilevel"/>
    <w:tmpl w:val="FE9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3A6A"/>
    <w:rsid w:val="00223A6A"/>
    <w:rsid w:val="00464688"/>
    <w:rsid w:val="007B7D85"/>
    <w:rsid w:val="0088272A"/>
    <w:rsid w:val="00AC6AD6"/>
    <w:rsid w:val="00D9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D6"/>
  </w:style>
  <w:style w:type="paragraph" w:styleId="2">
    <w:name w:val="heading 2"/>
    <w:basedOn w:val="a"/>
    <w:link w:val="20"/>
    <w:uiPriority w:val="9"/>
    <w:qFormat/>
    <w:rsid w:val="00223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3A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A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u.ru/tags/%D0%BC%D0%B0%D0%BC%D0%B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snu.ru/tags/%D0%BC%D0%B0%D0%BC%D0%B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snu.ru/tags/%D0%BC%D0%B0%D0%BC%D0%B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2022-11-15T11:00:00Z</cp:lastPrinted>
  <dcterms:created xsi:type="dcterms:W3CDTF">2022-11-15T10:28:00Z</dcterms:created>
  <dcterms:modified xsi:type="dcterms:W3CDTF">2022-11-15T11:01:00Z</dcterms:modified>
</cp:coreProperties>
</file>