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4F" w:rsidRDefault="00C1724F" w:rsidP="00C1724F">
      <w:pPr>
        <w:spacing w:after="0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-691515</wp:posOffset>
            </wp:positionV>
            <wp:extent cx="7876903" cy="10610850"/>
            <wp:effectExtent l="19050" t="0" r="0" b="0"/>
            <wp:wrapNone/>
            <wp:docPr id="1" name="Рисунок 0" descr="360ad8a74a023a0ae7769442f25d5e4d--background-paper-trans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ad8a74a023a0ae7769442f25d5e4d--background-paper-transpar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903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24F" w:rsidRDefault="00C1724F" w:rsidP="00C1724F">
      <w:pPr>
        <w:spacing w:after="0"/>
        <w:jc w:val="center"/>
        <w:rPr>
          <w:rFonts w:ascii="Book Antiqua" w:hAnsi="Book Antiqua"/>
          <w:sz w:val="36"/>
          <w:szCs w:val="36"/>
        </w:rPr>
      </w:pPr>
    </w:p>
    <w:p w:rsidR="00C1724F" w:rsidRDefault="00C1724F" w:rsidP="00C1724F">
      <w:pPr>
        <w:spacing w:after="0"/>
        <w:rPr>
          <w:rFonts w:ascii="Book Antiqua" w:hAnsi="Book Antiqua"/>
          <w:sz w:val="36"/>
          <w:szCs w:val="36"/>
        </w:rPr>
      </w:pPr>
    </w:p>
    <w:p w:rsidR="00C252B3" w:rsidRDefault="00C1724F" w:rsidP="00C1724F">
      <w:pPr>
        <w:spacing w:after="0"/>
        <w:jc w:val="center"/>
        <w:rPr>
          <w:rFonts w:ascii="Book Antiqua" w:hAnsi="Book Antiqua"/>
          <w:sz w:val="36"/>
          <w:szCs w:val="36"/>
        </w:rPr>
      </w:pPr>
      <w:r w:rsidRPr="00C1724F">
        <w:rPr>
          <w:rFonts w:ascii="Book Antiqua" w:hAnsi="Book Antiqua"/>
          <w:sz w:val="36"/>
          <w:szCs w:val="36"/>
        </w:rPr>
        <w:t>«Озорную песенку маме подарю»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36"/>
          <w:szCs w:val="36"/>
        </w:rPr>
      </w:pP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1 куплет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Озорную песенку маме подарю,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Потому что больше всех</w:t>
      </w:r>
    </w:p>
    <w:p w:rsid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Маму я люблю.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Припев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Мамочка, мамочка,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Дорогая мамочка,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Пусть ласкает солнышко</w:t>
      </w:r>
    </w:p>
    <w:p w:rsid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Лучиком с  небес.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2 куплет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Мамочкой заботливой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Буду дорожить,</w:t>
      </w: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Потому что без нее</w:t>
      </w:r>
    </w:p>
    <w:p w:rsid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C1724F">
        <w:rPr>
          <w:rFonts w:ascii="Book Antiqua" w:hAnsi="Book Antiqua"/>
          <w:sz w:val="28"/>
          <w:szCs w:val="28"/>
        </w:rPr>
        <w:t>Очень трудно жить.</w:t>
      </w:r>
    </w:p>
    <w:p w:rsid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C1724F" w:rsidRPr="00C1724F" w:rsidRDefault="00C1724F" w:rsidP="00C1724F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Припев</w:t>
      </w:r>
    </w:p>
    <w:sectPr w:rsidR="00C1724F" w:rsidRPr="00C1724F" w:rsidSect="00C2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4F"/>
    <w:rsid w:val="00C1724F"/>
    <w:rsid w:val="00C2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2020-02-10T08:42:00Z</cp:lastPrinted>
  <dcterms:created xsi:type="dcterms:W3CDTF">2020-02-10T08:47:00Z</dcterms:created>
  <dcterms:modified xsi:type="dcterms:W3CDTF">2020-02-10T08:47:00Z</dcterms:modified>
</cp:coreProperties>
</file>