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6DBB" w:rsidRDefault="00F76DBB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-558165</wp:posOffset>
            </wp:positionV>
            <wp:extent cx="7448550" cy="10429875"/>
            <wp:effectExtent l="19050" t="0" r="0" b="0"/>
            <wp:wrapNone/>
            <wp:docPr id="2" name="Рисунок 1" descr="0_5d504_3aa4410c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_5d504_3aa4410c_orig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48550" cy="10429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76DBB" w:rsidRDefault="00F76DBB"/>
    <w:p w:rsidR="00F76DBB" w:rsidRDefault="00F76DBB"/>
    <w:tbl>
      <w:tblPr>
        <w:tblW w:w="0" w:type="auto"/>
        <w:tblCellSpacing w:w="15" w:type="dxa"/>
        <w:tblInd w:w="1463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6318"/>
      </w:tblGrid>
      <w:tr w:rsidR="007E777F" w:rsidRPr="007E777F" w:rsidTr="00F76DBB">
        <w:trPr>
          <w:tblCellSpacing w:w="15" w:type="dxa"/>
        </w:trPr>
        <w:tc>
          <w:tcPr>
            <w:tcW w:w="0" w:type="auto"/>
            <w:vAlign w:val="center"/>
            <w:hideMark/>
          </w:tcPr>
          <w:p w:rsidR="007E777F" w:rsidRPr="007E777F" w:rsidRDefault="007E777F" w:rsidP="00F76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</w:pPr>
            <w:r w:rsidRPr="007E777F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  <w:t>Текст песни « Наша бабушка»</w:t>
            </w:r>
          </w:p>
        </w:tc>
      </w:tr>
      <w:tr w:rsidR="007E777F" w:rsidRPr="007E777F" w:rsidTr="00F76DBB">
        <w:trPr>
          <w:tblCellSpacing w:w="15" w:type="dxa"/>
        </w:trPr>
        <w:tc>
          <w:tcPr>
            <w:tcW w:w="0" w:type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7E777F" w:rsidRPr="007E777F" w:rsidRDefault="007E777F" w:rsidP="00F76D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 w:rsidRPr="007E777F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Ходит моя бабушка в фартуке цветном</w:t>
            </w:r>
          </w:p>
          <w:p w:rsidR="007E777F" w:rsidRPr="007E777F" w:rsidRDefault="007E777F" w:rsidP="00F76D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 w:rsidRPr="007E777F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На</w:t>
            </w:r>
            <w:r w:rsidR="00F76DBB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 xml:space="preserve">м </w:t>
            </w:r>
            <w:r w:rsidRPr="007E777F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 xml:space="preserve">печет </w:t>
            </w:r>
            <w:proofErr w:type="gramStart"/>
            <w:r w:rsidRPr="007E777F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оладушки</w:t>
            </w:r>
            <w:proofErr w:type="gramEnd"/>
            <w:r w:rsidRPr="007E777F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, убирае</w:t>
            </w: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т</w:t>
            </w:r>
            <w:r w:rsidRPr="007E777F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 xml:space="preserve"> дом</w:t>
            </w:r>
          </w:p>
          <w:p w:rsidR="007E777F" w:rsidRPr="007E777F" w:rsidRDefault="007E777F" w:rsidP="00F76D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 w:rsidRPr="007E777F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Я венок из васильков для неё сплету,</w:t>
            </w:r>
          </w:p>
          <w:p w:rsidR="007E777F" w:rsidRPr="007E777F" w:rsidRDefault="007E777F" w:rsidP="00F76D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 w:rsidRPr="007E777F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Потому что бабушку очень я люблю.</w:t>
            </w:r>
          </w:p>
          <w:p w:rsidR="007E777F" w:rsidRPr="007E777F" w:rsidRDefault="007E777F" w:rsidP="00F76D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</w:p>
          <w:p w:rsidR="007E777F" w:rsidRPr="007E777F" w:rsidRDefault="007E777F" w:rsidP="00F76D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 w:rsidRPr="007E777F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Припев:</w:t>
            </w:r>
          </w:p>
          <w:p w:rsidR="007E777F" w:rsidRPr="007E777F" w:rsidRDefault="007E777F" w:rsidP="00F76D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 w:rsidRPr="007E777F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Поцелую бабушку в розовые щёчки</w:t>
            </w:r>
          </w:p>
          <w:p w:rsidR="007E777F" w:rsidRPr="007E777F" w:rsidRDefault="007E777F" w:rsidP="00F76D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 w:rsidRPr="007E777F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 xml:space="preserve">За блины, </w:t>
            </w:r>
            <w:proofErr w:type="gramStart"/>
            <w:r w:rsidRPr="007E777F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оладушки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,</w:t>
            </w:r>
            <w:r w:rsidRPr="007E777F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 xml:space="preserve"> и тёплые носочки.</w:t>
            </w:r>
          </w:p>
          <w:p w:rsidR="007E777F" w:rsidRPr="007E777F" w:rsidRDefault="007E777F" w:rsidP="00F76D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 w:rsidRPr="007E777F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Сядем вместе с бабушкой и споём частушки</w:t>
            </w:r>
          </w:p>
          <w:p w:rsidR="007E777F" w:rsidRPr="007E777F" w:rsidRDefault="007E777F" w:rsidP="00F76D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 w:rsidRPr="007E777F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Пока стынут на столе с творогом ватрушки.</w:t>
            </w:r>
          </w:p>
          <w:p w:rsidR="007E777F" w:rsidRPr="007E777F" w:rsidRDefault="007E777F" w:rsidP="00F76D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</w:p>
          <w:p w:rsidR="007E777F" w:rsidRPr="007E777F" w:rsidRDefault="007E777F" w:rsidP="00F76D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 w:rsidRPr="007E777F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Бабушка волшебница, чародей и маг</w:t>
            </w:r>
          </w:p>
          <w:p w:rsidR="007E777F" w:rsidRPr="007E777F" w:rsidRDefault="007E777F" w:rsidP="00F76D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 w:rsidRPr="007E777F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И на кухне вертится всё в её руках</w:t>
            </w:r>
          </w:p>
          <w:p w:rsidR="007E777F" w:rsidRPr="007E777F" w:rsidRDefault="007E777F" w:rsidP="00F76D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 w:rsidRPr="007E777F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 xml:space="preserve">В печь поставит булочки, </w:t>
            </w:r>
            <w:proofErr w:type="gramStart"/>
            <w:r w:rsidRPr="007E777F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свяжет мне берет</w:t>
            </w:r>
            <w:proofErr w:type="gramEnd"/>
            <w:r w:rsidRPr="007E777F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.</w:t>
            </w:r>
          </w:p>
          <w:p w:rsidR="007E777F" w:rsidRPr="007E777F" w:rsidRDefault="007E777F" w:rsidP="00F76D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В</w:t>
            </w:r>
            <w:r w:rsidRPr="007E777F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 xml:space="preserve">едь </w:t>
            </w:r>
            <w:proofErr w:type="gramStart"/>
            <w:r w:rsidRPr="007E777F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моей</w:t>
            </w:r>
            <w:proofErr w:type="gramEnd"/>
            <w:r w:rsidRPr="007E777F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 xml:space="preserve"> </w:t>
            </w:r>
            <w:proofErr w:type="spellStart"/>
            <w:r w:rsidRPr="007E777F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бабулечки</w:t>
            </w:r>
            <w:proofErr w:type="spellEnd"/>
            <w:r w:rsidRPr="007E777F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 xml:space="preserve"> лучше в мире нет.</w:t>
            </w:r>
          </w:p>
          <w:p w:rsidR="007E777F" w:rsidRPr="007E777F" w:rsidRDefault="007E777F" w:rsidP="00F76D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</w:p>
          <w:p w:rsidR="007E777F" w:rsidRPr="007E777F" w:rsidRDefault="007E777F" w:rsidP="00F76D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 w:rsidRPr="007E777F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Припев.</w:t>
            </w:r>
          </w:p>
          <w:p w:rsidR="007E777F" w:rsidRPr="007E777F" w:rsidRDefault="007E777F" w:rsidP="00F76D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 w:rsidRPr="007E777F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Поцелую бабушку в розовые щёчки</w:t>
            </w:r>
          </w:p>
          <w:p w:rsidR="007E777F" w:rsidRPr="007E777F" w:rsidRDefault="007E777F" w:rsidP="00F76D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 w:rsidRPr="007E777F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 xml:space="preserve">За блины, </w:t>
            </w:r>
            <w:proofErr w:type="gramStart"/>
            <w:r w:rsidRPr="007E777F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оладушки</w:t>
            </w:r>
            <w:proofErr w:type="gramEnd"/>
            <w:r w:rsidRPr="007E777F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 xml:space="preserve"> и тёплые носочки.</w:t>
            </w:r>
          </w:p>
          <w:p w:rsidR="007E777F" w:rsidRPr="007E777F" w:rsidRDefault="007E777F" w:rsidP="00F76D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 w:rsidRPr="007E777F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Сядем вместе с бабушкой и споём частушки</w:t>
            </w:r>
          </w:p>
          <w:p w:rsidR="007E777F" w:rsidRPr="007E777F" w:rsidRDefault="007E777F" w:rsidP="00F76D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 w:rsidRPr="007E777F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Пока стынут на столе с творогом ватрушки.</w:t>
            </w:r>
          </w:p>
        </w:tc>
      </w:tr>
    </w:tbl>
    <w:p w:rsidR="001C2D76" w:rsidRDefault="001C2D76"/>
    <w:sectPr w:rsidR="001C2D76" w:rsidSect="001C2D7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E777F"/>
    <w:rsid w:val="001C2D76"/>
    <w:rsid w:val="00214065"/>
    <w:rsid w:val="00551D4B"/>
    <w:rsid w:val="00602063"/>
    <w:rsid w:val="007D5EEB"/>
    <w:rsid w:val="007E777F"/>
    <w:rsid w:val="00857833"/>
    <w:rsid w:val="00F76D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2D7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HTML">
    <w:name w:val="HTML Preformatted"/>
    <w:basedOn w:val="a"/>
    <w:link w:val="HTML0"/>
    <w:uiPriority w:val="99"/>
    <w:unhideWhenUsed/>
    <w:rsid w:val="007E777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7E777F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F76D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6DB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0262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1</Pages>
  <Words>96</Words>
  <Characters>552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647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Гусева</dc:creator>
  <cp:keywords/>
  <dc:description/>
  <cp:lastModifiedBy>Евгения Николаевна</cp:lastModifiedBy>
  <cp:revision>3</cp:revision>
  <cp:lastPrinted>2018-02-08T04:58:00Z</cp:lastPrinted>
  <dcterms:created xsi:type="dcterms:W3CDTF">2016-02-03T07:11:00Z</dcterms:created>
  <dcterms:modified xsi:type="dcterms:W3CDTF">2018-02-08T05:00:00Z</dcterms:modified>
</cp:coreProperties>
</file>