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8D" w:rsidRPr="00EC7A8D" w:rsidRDefault="00EC7A8D" w:rsidP="00EC7A8D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7A8D">
        <w:rPr>
          <w:rFonts w:ascii="Times New Roman" w:eastAsia="Times New Roman" w:hAnsi="Times New Roman" w:cs="Times New Roman"/>
          <w:b/>
          <w:color w:val="F54405"/>
          <w:sz w:val="28"/>
          <w:szCs w:val="28"/>
          <w:lang w:eastAsia="ru-RU"/>
        </w:rPr>
        <w:t>Часть 2 (консультация на июнь)</w:t>
      </w:r>
    </w:p>
    <w:p w:rsidR="00EC7A8D" w:rsidRPr="0060763C" w:rsidRDefault="00EC7A8D" w:rsidP="00EC7A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EC7A8D" w:rsidRPr="001B686C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EC7A8D" w:rsidRPr="001B686C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EC7A8D" w:rsidRPr="001B686C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EC7A8D" w:rsidRPr="001B686C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EC7A8D" w:rsidRPr="001B686C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  <w:bookmarkStart w:id="1" w:name="_GoBack"/>
      <w:bookmarkEnd w:id="1"/>
    </w:p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EC7A8D" w:rsidRPr="0060763C" w:rsidRDefault="00EC7A8D" w:rsidP="00EC7A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EC7A8D" w:rsidRPr="0060763C" w:rsidRDefault="00EC7A8D" w:rsidP="00EC7A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EC7A8D" w:rsidRPr="0060763C" w:rsidRDefault="00EC7A8D" w:rsidP="00EC7A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EC7A8D" w:rsidRDefault="00EC7A8D" w:rsidP="00EC7A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EC7A8D" w:rsidRPr="001B686C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EC7A8D" w:rsidRPr="001B686C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EC7A8D" w:rsidRDefault="00EC7A8D" w:rsidP="00EC7A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EC7A8D" w:rsidRPr="0060763C" w:rsidRDefault="00EC7A8D" w:rsidP="00EC7A8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EC7A8D" w:rsidRPr="0060763C" w:rsidRDefault="00EC7A8D" w:rsidP="00EC7A8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EC7A8D" w:rsidRPr="0060763C" w:rsidRDefault="00EC7A8D" w:rsidP="00EC7A8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A63A6C" w:rsidRDefault="002F4AF9"/>
    <w:sectPr w:rsidR="00A63A6C" w:rsidSect="002F4AF9">
      <w:pgSz w:w="11906" w:h="16838"/>
      <w:pgMar w:top="1134" w:right="850" w:bottom="1134" w:left="1701" w:header="708" w:footer="708" w:gutter="0"/>
      <w:pgBorders w:offsetFrom="page">
        <w:top w:val="dashed" w:sz="12" w:space="24" w:color="F54405"/>
        <w:left w:val="dashed" w:sz="12" w:space="24" w:color="F54405"/>
        <w:bottom w:val="dashed" w:sz="12" w:space="24" w:color="F54405"/>
        <w:right w:val="dashed" w:sz="12" w:space="24" w:color="F5440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8D"/>
    <w:rsid w:val="002F4AF9"/>
    <w:rsid w:val="00D17E21"/>
    <w:rsid w:val="00D4430D"/>
    <w:rsid w:val="00E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442E7-38AD-458F-A711-0746DF9C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2024-05-23T16:20:00Z</dcterms:created>
  <dcterms:modified xsi:type="dcterms:W3CDTF">2024-05-23T16:54:00Z</dcterms:modified>
</cp:coreProperties>
</file>