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9C1E0" w14:textId="2BEBE92C" w:rsidR="00DD13B4" w:rsidRDefault="00DD13B4" w:rsidP="00DD13B4">
      <w:pPr>
        <w:spacing w:after="0"/>
        <w:ind w:firstLine="709"/>
        <w:jc w:val="center"/>
        <w:rPr>
          <w:bCs/>
          <w:i/>
          <w:iCs/>
          <w:sz w:val="36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DD13B4">
        <w:rPr>
          <w:bCs/>
          <w:i/>
          <w:iCs/>
          <w:sz w:val="36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Рекомендации родителям по выполнению артикуляционной гимнастик</w:t>
      </w:r>
      <w:r>
        <w:rPr>
          <w:bCs/>
          <w:i/>
          <w:iCs/>
          <w:sz w:val="36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и</w:t>
      </w:r>
      <w:r w:rsidRPr="00DD13B4">
        <w:rPr>
          <w:bCs/>
          <w:i/>
          <w:iCs/>
          <w:sz w:val="36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.</w:t>
      </w:r>
    </w:p>
    <w:p w14:paraId="4EA997B5" w14:textId="77777777" w:rsidR="00DD13B4" w:rsidRPr="00DD13B4" w:rsidRDefault="00DD13B4" w:rsidP="00DD13B4">
      <w:pPr>
        <w:spacing w:after="0"/>
        <w:ind w:firstLine="709"/>
        <w:jc w:val="center"/>
        <w:rPr>
          <w:bCs/>
          <w:i/>
          <w:iCs/>
          <w:sz w:val="36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30F5911F" w14:textId="150EF1AA" w:rsidR="00B73117" w:rsidRDefault="00B73117" w:rsidP="006C0B77">
      <w:pPr>
        <w:spacing w:after="0"/>
        <w:ind w:firstLine="709"/>
        <w:jc w:val="both"/>
      </w:pPr>
      <w:r>
        <w:t xml:space="preserve">Мы правильно произносим различные звуки благодаря хорошей подвижности органов артикуляции, к которым относятся язык, губы, нижняя челюсть, мягкое нёбо. Точность, сила и дифференцированность движений этих органов развиваются у ребенка постепенно, в процессе речевой деятельности. </w:t>
      </w:r>
    </w:p>
    <w:p w14:paraId="1C7CF708" w14:textId="77777777" w:rsidR="00B73117" w:rsidRDefault="00B73117" w:rsidP="00B73117">
      <w:pPr>
        <w:spacing w:after="0"/>
        <w:ind w:firstLine="709"/>
        <w:jc w:val="both"/>
      </w:pPr>
      <w:r>
        <w:t>Работа по развитию основных движений органов артикуляционного аппарата проводится в форме артикуляционной гимнастики. Цель артикуляционной гимнастики - выработка полноценных движений и определенных положений органов артикуляционного аппарата, необходимых для правильного произношения звуков.</w:t>
      </w:r>
      <w:r>
        <w:t xml:space="preserve"> </w:t>
      </w:r>
    </w:p>
    <w:p w14:paraId="6840C438" w14:textId="77777777" w:rsidR="00B73117" w:rsidRDefault="00B73117" w:rsidP="00B73117">
      <w:pPr>
        <w:spacing w:after="0"/>
        <w:ind w:firstLine="709"/>
        <w:jc w:val="both"/>
      </w:pPr>
      <w:r>
        <w:t xml:space="preserve">Проводить артикуляционную гимнастику нужно ежедневно, чтобы вырабатываемые у детей навыки закреплялись. Лучше ее делать 3-4 раза в день по 3-5 минут. При отборе упражнений для артикуляционной гимнастики необходимо соблюдать определенную последовательность, идти от простых упражнений к более сложным. Проводить их лучше эмоционально, в игровой форме. Артикуляционную гимнастку выполняют сидя, так как в таком положении у ребенка прямая спина, тело не напряжено, руки и ноги находятся в спокойном положении. 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ребенка лицом к нему. </w:t>
      </w:r>
    </w:p>
    <w:p w14:paraId="05E594A8" w14:textId="77777777" w:rsidR="00B73117" w:rsidRDefault="00B73117" w:rsidP="00B73117">
      <w:pPr>
        <w:spacing w:after="0"/>
        <w:ind w:firstLine="709"/>
        <w:jc w:val="both"/>
      </w:pPr>
      <w:r>
        <w:t>Работа организуется следующим образом:</w:t>
      </w:r>
    </w:p>
    <w:p w14:paraId="209F984F" w14:textId="2CA0BBC0" w:rsidR="00B73117" w:rsidRDefault="00B73117" w:rsidP="00B73117">
      <w:pPr>
        <w:spacing w:after="0"/>
        <w:ind w:firstLine="709"/>
        <w:jc w:val="both"/>
      </w:pPr>
      <w:r>
        <w:sym w:font="Symbol" w:char="F0B7"/>
      </w:r>
      <w:r>
        <w:t xml:space="preserve"> Взрослый рассказывает о предстоящем упражнении, используя игровые приемы. </w:t>
      </w:r>
    </w:p>
    <w:p w14:paraId="727B4D70" w14:textId="77777777" w:rsidR="00B73117" w:rsidRDefault="00B73117" w:rsidP="00B73117">
      <w:pPr>
        <w:spacing w:after="0"/>
        <w:ind w:firstLine="709"/>
        <w:jc w:val="both"/>
      </w:pPr>
      <w:r>
        <w:sym w:font="Symbol" w:char="F0B7"/>
      </w:r>
      <w:r>
        <w:t xml:space="preserve"> Показывает его выполнение.</w:t>
      </w:r>
    </w:p>
    <w:p w14:paraId="3A066B71" w14:textId="208BC211" w:rsidR="00B73117" w:rsidRDefault="00B73117" w:rsidP="00B73117">
      <w:pPr>
        <w:spacing w:after="0"/>
        <w:ind w:firstLine="709"/>
        <w:jc w:val="both"/>
      </w:pPr>
      <w:r>
        <w:sym w:font="Symbol" w:char="F0B7"/>
      </w:r>
      <w:r>
        <w:t xml:space="preserve"> Упражнение делает ребенок, а взрослый контролирует выполнение. </w:t>
      </w:r>
    </w:p>
    <w:p w14:paraId="50ADC1C2" w14:textId="7F56A50A" w:rsidR="00B73117" w:rsidRDefault="00B73117" w:rsidP="00B73117">
      <w:pPr>
        <w:spacing w:after="0"/>
        <w:ind w:firstLine="709"/>
        <w:jc w:val="both"/>
      </w:pPr>
      <w:r>
        <w:t xml:space="preserve">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артикуляционная гимнастика не достигает своей цели. Сначала при выполнении детьми упражнений наблюдается напряженность движений органов артикуляционного аппарата. Постепенно напряжение исчезает, движения становятся непринужденными и вместе с тем координированными. В процессе выполнения гимнастики важно помнить о создании положительного эмоционального настроя у ребенка. Нельзя говорить ему, что он делает упражнение неверно, - это может привести к отказу </w:t>
      </w:r>
      <w:r>
        <w:lastRenderedPageBreak/>
        <w:t>выполнять движение. Лучше покажите ребенку его достижения («Видишь, язык уже научился быть широким»), подбодрить («Ничего, твой язычок обязательно научиться подниматься кверху»).</w:t>
      </w:r>
    </w:p>
    <w:p w14:paraId="00103AA5" w14:textId="77777777" w:rsidR="00B73117" w:rsidRDefault="00B73117" w:rsidP="006C0B77">
      <w:pPr>
        <w:spacing w:after="0"/>
        <w:ind w:firstLine="709"/>
        <w:jc w:val="both"/>
      </w:pPr>
    </w:p>
    <w:p w14:paraId="52CC450B" w14:textId="77777777" w:rsidR="00B73117" w:rsidRDefault="00B73117" w:rsidP="006C0B77">
      <w:pPr>
        <w:spacing w:after="0"/>
        <w:ind w:firstLine="709"/>
        <w:jc w:val="both"/>
      </w:pPr>
    </w:p>
    <w:p w14:paraId="27BF8500" w14:textId="09A67B13" w:rsidR="00F12C76" w:rsidRDefault="00B73117" w:rsidP="006C0B77">
      <w:pPr>
        <w:spacing w:after="0"/>
        <w:ind w:firstLine="709"/>
        <w:jc w:val="both"/>
      </w:pPr>
      <w:r>
        <w:t>ОБЩИЙ КОМПЛЕКС АРТИКУЛЯЦИОННОЙ ГИМНАСТИКИ</w:t>
      </w:r>
    </w:p>
    <w:p w14:paraId="7799240E" w14:textId="65EC0557" w:rsidR="00B73117" w:rsidRDefault="00B73117" w:rsidP="00B73117">
      <w:pPr>
        <w:spacing w:after="0"/>
        <w:ind w:firstLine="709"/>
        <w:jc w:val="both"/>
      </w:pPr>
      <w:r>
        <w:t xml:space="preserve">1. «ХОМЯК» Надуть щеки, удержать. Выпустить воздух, втянуть щеки в себя. (Хомячок наелся, набил щеки, а потом похудел) Попеременно то надувать, то сдувать щеки. Повторить 6-7 раз. </w:t>
      </w:r>
    </w:p>
    <w:p w14:paraId="7C6C6C0C" w14:textId="2A95C143" w:rsidR="00B73117" w:rsidRDefault="00B73117" w:rsidP="00B73117">
      <w:pPr>
        <w:spacing w:after="0"/>
        <w:ind w:firstLine="709"/>
        <w:jc w:val="both"/>
      </w:pPr>
      <w:r>
        <w:t xml:space="preserve">2. «ПОКАТАТЬ ШАРИКИ». Надуть щеки, поворачивать губами, надувая то правую, то левую щеки. </w:t>
      </w:r>
    </w:p>
    <w:p w14:paraId="6F3A9593" w14:textId="4E23E06F" w:rsidR="00B73117" w:rsidRDefault="00B73117" w:rsidP="00B73117">
      <w:pPr>
        <w:spacing w:after="0"/>
        <w:ind w:firstLine="709"/>
        <w:jc w:val="both"/>
      </w:pPr>
      <w:r>
        <w:t xml:space="preserve">3. «УЛЫБОЧКА» Растянуть губы в улыбке, обнажая сомкнутые зубы, удержать на счёт до 5, 7, 10, вернуться в исходное положение. </w:t>
      </w:r>
    </w:p>
    <w:p w14:paraId="6A912C7F" w14:textId="5165EBE6" w:rsidR="00B73117" w:rsidRDefault="00B73117" w:rsidP="00B73117">
      <w:pPr>
        <w:spacing w:after="0"/>
        <w:ind w:firstLine="709"/>
        <w:jc w:val="both"/>
      </w:pPr>
      <w:r>
        <w:t xml:space="preserve">4. «ТРУБОЧКА» Губы вытянуть трубочкой вперед, произнося про себя [У], удержать на счёт до 5, 7, 10. </w:t>
      </w:r>
    </w:p>
    <w:p w14:paraId="64786E5F" w14:textId="4E17ADC5" w:rsidR="00B73117" w:rsidRDefault="00B73117" w:rsidP="00B73117">
      <w:pPr>
        <w:spacing w:after="0"/>
        <w:ind w:firstLine="709"/>
        <w:jc w:val="both"/>
      </w:pPr>
      <w:r>
        <w:t xml:space="preserve">5. Попеременное выполнение положений губ в улыбочке – в трубочке. 2-3 раза по 7 повторений. </w:t>
      </w:r>
    </w:p>
    <w:p w14:paraId="58557AB8" w14:textId="7D7248E3" w:rsidR="00B73117" w:rsidRDefault="00B73117" w:rsidP="00B73117">
      <w:pPr>
        <w:spacing w:after="0"/>
        <w:ind w:firstLine="709"/>
        <w:jc w:val="both"/>
      </w:pPr>
      <w:r>
        <w:t xml:space="preserve">6. «ИГОЛОЧКА» Приоткрыть рот, высунуть узкий язычок, как иголочка, удержать на счёт до 5, 7, 10. </w:t>
      </w:r>
    </w:p>
    <w:p w14:paraId="750191C3" w14:textId="24632301" w:rsidR="00B73117" w:rsidRDefault="00B73117" w:rsidP="00B73117">
      <w:pPr>
        <w:spacing w:after="0"/>
        <w:ind w:firstLine="709"/>
        <w:jc w:val="both"/>
      </w:pPr>
      <w:r>
        <w:t xml:space="preserve">7. «ЧАСИКИ». Приоткрыть рот, высунуть узкий язычок, повернуть его право, затем влево. 2 раза по 8 повторений. </w:t>
      </w:r>
    </w:p>
    <w:p w14:paraId="6FCA6C48" w14:textId="0A429EA1" w:rsidR="00B73117" w:rsidRDefault="00B73117" w:rsidP="00B73117">
      <w:pPr>
        <w:spacing w:after="0"/>
        <w:ind w:firstLine="709"/>
        <w:jc w:val="both"/>
      </w:pPr>
      <w:r>
        <w:t xml:space="preserve">8. «БЛИНЧИК». Губы растянуты в улыбке, широкий расслабленный язык положить на нижнюю губу и удержать. </w:t>
      </w:r>
    </w:p>
    <w:p w14:paraId="4CA126EB" w14:textId="0F0C1C91" w:rsidR="00B73117" w:rsidRDefault="00B73117" w:rsidP="00B73117">
      <w:pPr>
        <w:spacing w:after="0"/>
        <w:ind w:firstLine="709"/>
        <w:jc w:val="both"/>
      </w:pPr>
      <w:r>
        <w:t xml:space="preserve">9. «НАКАЖЕМ НЕПОСЛУШНЫЙ ЯЗЫЧОК 1». Широкий язык кусать зубами начиная от спинки до кончика, произнося одновременно [ТА-ТА-ТА…]. 2-3 раза по 10 повторений. </w:t>
      </w:r>
    </w:p>
    <w:p w14:paraId="50AAE661" w14:textId="01E520CC" w:rsidR="00B73117" w:rsidRDefault="00B73117" w:rsidP="00B73117">
      <w:pPr>
        <w:spacing w:after="0"/>
        <w:ind w:firstLine="709"/>
        <w:jc w:val="both"/>
      </w:pPr>
      <w:r>
        <w:t xml:space="preserve">10. «НАКАЖЕМ НЕПОСЛУШНЫЙ ЯЗЫЧОК 2». Губы в улыбке, широкий язык положить на нижнюю губу. Сдавливать язык губами, одновременно произнося [ПЯ-ПЯ-ПЯ…], следить, чтобы язык был высунут. 2-3 раза по 10 повторений.                                              </w:t>
      </w:r>
    </w:p>
    <w:p w14:paraId="12A546FF" w14:textId="6A2F8DB8" w:rsidR="00B73117" w:rsidRDefault="00B73117" w:rsidP="00B73117">
      <w:pPr>
        <w:spacing w:after="0"/>
        <w:ind w:firstLine="709"/>
        <w:jc w:val="both"/>
      </w:pPr>
      <w:r>
        <w:t xml:space="preserve">11. «МАЛЯР». Широко раскрыть рот, кончиком языка достать до твердого неба (язычок дотянулся до потолка) и удержать, вернуться в нормальное положение. Повторить 3-5 раз.  </w:t>
      </w:r>
    </w:p>
    <w:p w14:paraId="25C54AE3" w14:textId="283E45E0" w:rsidR="00B73117" w:rsidRDefault="00B73117" w:rsidP="00B73117">
      <w:pPr>
        <w:spacing w:after="0"/>
        <w:ind w:firstLine="709"/>
        <w:jc w:val="both"/>
      </w:pPr>
      <w:r>
        <w:t>12. «ЛОШАДКА». Рот широко раскрыт, широкий язычок присосать к твердому небу и поцокать, будто едешь на лошадке. Следить чтобы упражнение выполнялось медленно, четко и громко. 2-3 раза по 10 повторений.</w:t>
      </w:r>
    </w:p>
    <w:sectPr w:rsidR="00B7311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AE6"/>
    <w:rsid w:val="002C2135"/>
    <w:rsid w:val="004672A1"/>
    <w:rsid w:val="005D2AE6"/>
    <w:rsid w:val="006C0B77"/>
    <w:rsid w:val="008242FF"/>
    <w:rsid w:val="00870751"/>
    <w:rsid w:val="00922C48"/>
    <w:rsid w:val="009D52AF"/>
    <w:rsid w:val="00B73117"/>
    <w:rsid w:val="00B915B7"/>
    <w:rsid w:val="00DD13B4"/>
    <w:rsid w:val="00E3712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0E9C6"/>
  <w15:chartTrackingRefBased/>
  <w15:docId w15:val="{D5DCF3AE-1422-47B0-A22D-380A50CE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669</Words>
  <Characters>3817</Characters>
  <Application>Microsoft Office Word</Application>
  <DocSecurity>0</DocSecurity>
  <Lines>31</Lines>
  <Paragraphs>8</Paragraphs>
  <ScaleCrop>false</ScaleCrop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2025-01-09T06:11:00Z</dcterms:created>
  <dcterms:modified xsi:type="dcterms:W3CDTF">2025-01-09T06:17:00Z</dcterms:modified>
</cp:coreProperties>
</file>