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69" w:rsidRPr="00D46669" w:rsidRDefault="00D46669" w:rsidP="00D46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46669">
        <w:rPr>
          <w:rFonts w:ascii="Times New Roman" w:hAnsi="Times New Roman" w:cs="Times New Roman"/>
          <w:b/>
          <w:i/>
          <w:color w:val="0070C0"/>
          <w:sz w:val="40"/>
          <w:szCs w:val="40"/>
        </w:rPr>
        <w:t>Рекомендации родителям по развитию речевого дыхания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Дошкольный возраст - решающий этап в формировании фундамента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физического и психического здоровья ребенка. В этот период идет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интенсивное развитие органов и становление функциональных систем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организма.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научить ребенка правильно и четко говорить, владеть голосом,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нужно, прежде всего, научить его правильно дышать.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Источником образования звуков речи является воздушная струя,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выходящая из легких через гортань, глотку, полость рта или носа наружу.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Речевое дыхание, в отличие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физиологического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(жизненного), является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произвольным.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Правильное речевое дыхание обеспечивает нормальное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звукообразование, создает условия для поддержания нормальной громкости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речи, четкого соблюдения пауз, сохранения плавности речи и интонационной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выразительности.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Существует множество несовершенств речевого дыхания: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неумение рационально использовать выдох;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речь на вдохе;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неполное возобновление запаса воздуха.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Дети, имеющие ослабленный вдох и выдох, как правило, говорят тихо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затрудняются в произнесении длинных фраз. При нерациональном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расходовании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воздуха нарушается плавность речи, так как дети на середине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фразы вынуждены добирать воздух. Часто эти дошкольники недоговаривают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 и нередко в конце фразы произносят их шепотом. Обратная ситуация у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дошкольников, имеющих укороченный выдох – они говорят фразы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ускоренном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темпе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без соблюдения логических пауз.  Качество речи, ее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громкость, плавность во многом зависят от речевого дыхания.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выполнении дыхательных упражнений необходимо соблюдать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температура воздуха должна быть на уровне 18-20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одежда не должна стеснять движений;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заниматься сразу после приема пищи;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заниматься с ребенком, если у него заболевание органов дыхания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острой стадии.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начать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непроизвольных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ребенка игровых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упражнений: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дутье через соломку в стакан с водой;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надувание воздушных шаров;</w:t>
      </w:r>
    </w:p>
    <w:p w:rsidR="00000000" w:rsidRDefault="00D46669" w:rsidP="00D466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дутье на разноцветные вертушки;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пускание мыльных пузырей;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дутье на одуванчики весной.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могут выполняться в исходном положении лежа, сидя,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стоя, а также в сочетании с движениями и речью.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«Поем песенку»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Вдохнуть воздух через нос, постепенно и медленно выдыхать воздух,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произнося звук «а» (сочетания звуков ау,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 д.). Выдох контролируется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ладонью.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«Топор»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Ребенку предлагается поставить ноги на ширину плеч, сцепить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пальцы рук «замком» и опустить руки вниз. Быстро поднять руки - вдохнуть,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наклониться вперед, медленно опуская руки, произнести «ух»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длительном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выдохе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«Ворона»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Ребенку предлагается быстро поднять руки через стороны вверх -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сделать вдох, медленно опустить руки - длительный выдох с произнесением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звукоподражания «кар». 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Аналогичным образом можно использовать другие звукоподражания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(например, гуси - произнести на выдохе «га – га - га» (го,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корова -</w:t>
      </w:r>
      <w:proofErr w:type="gramEnd"/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произнести на выдохе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кошка - «мяу» и т. д.).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«Задуй свечку»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держат полоски бумаги на расстоянии около 10 см от губ. Детям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предлагается медленно и тихо подуть на «свечу» так, чтобы пламя «свечи»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отклонилось. Логопед отмечает тех детей, кто дольше всех дул на «свечу». 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«Лопнула шина»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Исходное положение: дети разводят руки перед собой,  изображая круг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«шину». На выдохе дети произносят медленно звук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Руки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медленно скрещиваются, так что правая рука ложится на левое плечо и наоборот. Грудная клетка в момент выдоха легко сжимается. Занимая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исходное положение, дети делают непроизвольно вдох.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«Накачать шину»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предлагают накачать «лопнувшую шину». Дети «сжимают»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грудью руки в кулаки, взяв воображаемую ручку «насоса». Медленный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наклон вперед сопровождается выдохом на звук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 При выпрямлении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вдох производится непроизвольно.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«Воздушный шар»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упражнения аналогично упражнению «Лопнула шина»,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во время выдоха дети произносят звук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ф-ф-ф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«Жук жужжит»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Исходное положение: руки поднять в стороны и немного отвести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назад, словно крылья. Выдыхая, дети произносят «ж-ж-ж», опуская руки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вниз. Занимая исходное положение, дети делают непроизвольно вдох. 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«Комарик»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Исходное положение: сесть, ногами обхватив ножки стула, руки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поставить на пояс. Вдохнуть, медленно повернуть туловище в сторону;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выдохе показать, как звенит комарик —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з-з-з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»; быстро вернуться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исходное</w:t>
      </w:r>
      <w:proofErr w:type="gramEnd"/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положение. Новый вдох — и поворот в другую сторону. 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дыхательных упражнений в игровой форме вызывает у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ребенка положительный эмоциональный настрой, снимает напряжение и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способствует формированию практических умений. 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Дошкольник, освоивший правильное дыхание, нуждается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наблюдении за правильностью его дыхания. Отсюда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постоянного повторения дыхательных упражнений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закрепления навыков правильного физиологического и речевого дыхания. 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упражнения достаточно просты и не требуют специальной подготовки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родителей. За счет постановки правильного дыхания, быстро и эффективно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преодолеваются речевые нарушения. Сокращается время для постановки и</w:t>
      </w:r>
    </w:p>
    <w:p w:rsidR="00D46669" w:rsidRDefault="00D46669" w:rsidP="00D4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автоматизации речевых звуков, речь становится более четкой и внятной.  </w:t>
      </w:r>
    </w:p>
    <w:p w:rsidR="00D46669" w:rsidRDefault="00D46669" w:rsidP="00D466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669" w:rsidRPr="00D46669" w:rsidRDefault="00D46669" w:rsidP="00D46669">
      <w:pPr>
        <w:jc w:val="both"/>
        <w:rPr>
          <w:rFonts w:ascii="Times New Roman" w:hAnsi="Times New Roman" w:cs="Times New Roman"/>
          <w:sz w:val="24"/>
        </w:rPr>
      </w:pPr>
    </w:p>
    <w:sectPr w:rsidR="00D46669" w:rsidRPr="00D4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46669"/>
    <w:rsid w:val="00D4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2025-05-20T04:18:00Z</dcterms:created>
  <dcterms:modified xsi:type="dcterms:W3CDTF">2025-05-20T04:24:00Z</dcterms:modified>
</cp:coreProperties>
</file>