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47077" w14:textId="77777777" w:rsidR="00967635" w:rsidRDefault="00967635" w:rsidP="00967635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32"/>
          <w:szCs w:val="32"/>
        </w:rPr>
        <w:t>«Фонематический слух — основа правильной речи».</w:t>
      </w:r>
    </w:p>
    <w:p w14:paraId="5F47DAB9" w14:textId="3FEB0213" w:rsidR="00967635" w:rsidRDefault="00967635" w:rsidP="00967635">
      <w:pPr>
        <w:pStyle w:val="c13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/>
      </w:r>
      <w:r>
        <w:rPr>
          <w:rStyle w:val="c2"/>
          <w:color w:val="000000"/>
        </w:rPr>
        <w:t xml:space="preserve">Что же такое фонематический слух? </w:t>
      </w:r>
      <w:r>
        <w:rPr>
          <w:rStyle w:val="c2"/>
          <w:color w:val="000000"/>
        </w:rPr>
        <w:t xml:space="preserve">Фонематический слух </w:t>
      </w:r>
      <w:r>
        <w:rPr>
          <w:rStyle w:val="c2"/>
          <w:color w:val="000000"/>
        </w:rPr>
        <w:t xml:space="preserve">понимается </w:t>
      </w:r>
      <w:r>
        <w:rPr>
          <w:rStyle w:val="c2"/>
          <w:color w:val="000000"/>
        </w:rPr>
        <w:t xml:space="preserve">как </w:t>
      </w:r>
      <w:r>
        <w:rPr>
          <w:rStyle w:val="c2"/>
          <w:color w:val="000000"/>
        </w:rPr>
        <w:t xml:space="preserve">способность человека слышать отдельные фонемы, или звуки в слове.   У </w:t>
      </w:r>
      <w:proofErr w:type="gramStart"/>
      <w:r>
        <w:rPr>
          <w:rStyle w:val="c2"/>
          <w:color w:val="000000"/>
        </w:rPr>
        <w:t>детей  формирование</w:t>
      </w:r>
      <w:proofErr w:type="gramEnd"/>
      <w:r>
        <w:rPr>
          <w:rStyle w:val="c2"/>
          <w:color w:val="000000"/>
        </w:rPr>
        <w:t xml:space="preserve"> фонематического  слуха  происходит при восприятии  устной речи окружающих и, одновременно,   при собственном проговаривали слов в соответствии с воспринимаемыми образцами, при помощи которых выделяются и обобщаются различные признаки фонем.</w:t>
      </w:r>
    </w:p>
    <w:p w14:paraId="629EC665" w14:textId="3DA6B7EE" w:rsidR="00967635" w:rsidRDefault="00967635" w:rsidP="0096763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При нарушении фонематического слуха ребенок воспринимает (запоминает, повторяет, пишет) не то, что ему сказали, а то, что он услышал – что-то точно, а что-то очень приблизительно. «Игла» превращается в «мглу», «лес» в «лист» или в «лису». Ребёнок как будто становится немного иностранцем. Он не слышит окончаний слов, парных согласных. Ему труд-но повторить цепочки слогов, даже с оппозиционными звуками (та-па-ка, та-да, трудно выбрать картинки, отличающиеся одним звуком (мишка - мышка, сок-шок, бочка-почка</w:t>
      </w:r>
      <w:proofErr w:type="gramStart"/>
      <w:r>
        <w:rPr>
          <w:rStyle w:val="c2"/>
          <w:color w:val="000000"/>
        </w:rPr>
        <w:t>) .</w:t>
      </w:r>
      <w:proofErr w:type="gramEnd"/>
    </w:p>
    <w:p w14:paraId="002DECB5" w14:textId="77777777" w:rsidR="00967635" w:rsidRDefault="00967635" w:rsidP="0096763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Недостаточность фонематического слуха проявляется особенно ярко в школе при обучении письму и чтению.</w:t>
      </w:r>
    </w:p>
    <w:p w14:paraId="7CDE9153" w14:textId="77777777" w:rsidR="00967635" w:rsidRDefault="00967635" w:rsidP="0096763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Поэтому, умение правильно и четко различать звуки речи – способность фонематического слуха - является основой для понимания смысла сказанного, основой правильной речи, как устной, так и письменной.</w:t>
      </w:r>
    </w:p>
    <w:p w14:paraId="017A187D" w14:textId="77777777" w:rsidR="00967635" w:rsidRDefault="00967635" w:rsidP="0096763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Уже с 6 месяцев дети начинают различать звуки речи и сами включаются в процесс гуления и лепета, начинают тренировать артикуляционный аппарат. Если гуление процесс врожденный – глухие дети тоже гулят, то лепет быстро затухает без четкого и ясного образца звуков – того образца, что дает взрослый своим ответным общением, побуждением к беседе.</w:t>
      </w:r>
    </w:p>
    <w:p w14:paraId="440A3486" w14:textId="77777777" w:rsidR="00967635" w:rsidRDefault="00967635" w:rsidP="0096763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Задача взрослого – всеми силами стимулировать, помогать и развивать речь, начиная с раннего возраста.</w:t>
      </w:r>
    </w:p>
    <w:p w14:paraId="568DCC99" w14:textId="77777777" w:rsidR="00967635" w:rsidRDefault="00967635" w:rsidP="0096763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 Как же развить фонематический слух уже в раннем детстве?</w:t>
      </w:r>
    </w:p>
    <w:p w14:paraId="18EEFFAC" w14:textId="77777777" w:rsidR="00967635" w:rsidRDefault="00967635" w:rsidP="0096763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Для начала, потренируйтесь с детьми выделять и называть неречевые звуки (бытовые шумы, звуки улицы, звучание музыкальных инструментов, звуки животных и птиц).</w:t>
      </w:r>
    </w:p>
    <w:p w14:paraId="23D32727" w14:textId="77777777" w:rsidR="00967635" w:rsidRDefault="00967635" w:rsidP="0096763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Потом можно приступать к формированию чётких фонематических представлений на примере речевых звуков. Ребенок должен различать такие понятия как - гласные и согласные звуки и т. д.</w:t>
      </w:r>
    </w:p>
    <w:p w14:paraId="7691C973" w14:textId="77777777" w:rsidR="00967635" w:rsidRDefault="00967635" w:rsidP="0096763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Уделяя внимание, развитию фонематического слуха вы облегчите ребёнку процесс освоения правильного звукопроизношения, а в дальнейшем чтения и письма.</w:t>
      </w:r>
    </w:p>
    <w:p w14:paraId="51EA2927" w14:textId="77777777" w:rsidR="00967635" w:rsidRDefault="00967635" w:rsidP="0096763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i/>
          <w:iCs/>
          <w:color w:val="000000"/>
        </w:rPr>
        <w:t>Игры и упражнения для развития фонематического слуха нужно проводить от простого к сложному – поэтапно, подходящие, возрасту детей.</w:t>
      </w:r>
    </w:p>
    <w:p w14:paraId="1F39980F" w14:textId="77777777" w:rsidR="00967635" w:rsidRDefault="00967635" w:rsidP="0096763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Игры и упражнения для развития фонематического слуха.</w:t>
      </w:r>
    </w:p>
    <w:p w14:paraId="7F8B3796" w14:textId="77777777" w:rsidR="00967635" w:rsidRDefault="00967635" w:rsidP="0096763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u w:val="single"/>
        </w:rPr>
        <w:t>Первый этап – узнавание неречевых звуков.</w:t>
      </w:r>
    </w:p>
    <w:p w14:paraId="1AE061EB" w14:textId="77777777" w:rsidR="00967635" w:rsidRDefault="00967635" w:rsidP="0096763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Игра «Угадай, что звучало»</w:t>
      </w:r>
    </w:p>
    <w:p w14:paraId="2D19218E" w14:textId="77777777" w:rsidR="00967635" w:rsidRDefault="00967635" w:rsidP="0096763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Внимательно послушайте с детьми шум воды, шелест газеты, звон ложек, скрип двери и другие бытовые звуки. Предложите детям закрыть глаза и отгадать - что это звучало?</w:t>
      </w:r>
    </w:p>
    <w:p w14:paraId="38290C5E" w14:textId="77777777" w:rsidR="00967635" w:rsidRDefault="00967635" w:rsidP="0096763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Игра «Шумящие мешочки»</w:t>
      </w:r>
    </w:p>
    <w:p w14:paraId="19CC4C71" w14:textId="77777777" w:rsidR="00967635" w:rsidRDefault="00967635" w:rsidP="0096763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Вместе с детьми насыпьте в мешочки или коробочки крупу, пуговицы, скрепки и т. д. Дети должны угадать по звуку потряхиваемого мешочка или коробочки, что внутри.</w:t>
      </w:r>
    </w:p>
    <w:p w14:paraId="4D9D39CE" w14:textId="77777777" w:rsidR="00967635" w:rsidRDefault="00967635" w:rsidP="0096763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Игра «Волшебная палочка»</w:t>
      </w:r>
    </w:p>
    <w:p w14:paraId="23BF7ADD" w14:textId="77777777" w:rsidR="00967635" w:rsidRDefault="00967635" w:rsidP="0096763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Взяв карандаш или палку любого назначения, постучите ею по разным предметам в группе. Волшебная палочка заставит звучать вазу, стол, стену, миску.</w:t>
      </w:r>
    </w:p>
    <w:p w14:paraId="03D940C3" w14:textId="77777777" w:rsidR="00967635" w:rsidRDefault="00967635" w:rsidP="0096763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Потом усложните задание - дети отгадывают с закрытыми глазами, какой предмет зазвучал.</w:t>
      </w:r>
    </w:p>
    <w:p w14:paraId="6F732748" w14:textId="77777777" w:rsidR="00967635" w:rsidRDefault="00967635" w:rsidP="0096763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b/>
          <w:bCs/>
          <w:color w:val="000000"/>
        </w:rPr>
      </w:pPr>
    </w:p>
    <w:p w14:paraId="40962F76" w14:textId="35BB59DC" w:rsidR="00967635" w:rsidRDefault="00967635" w:rsidP="0096763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lastRenderedPageBreak/>
        <w:t>Игра «Жмурки»</w:t>
      </w:r>
    </w:p>
    <w:p w14:paraId="5CA7ABAA" w14:textId="77777777" w:rsidR="00967635" w:rsidRDefault="00967635" w:rsidP="0096763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Ребенку завязывают глаза, и он двигается в сторону звенящего колокольчика, бубна, </w:t>
      </w:r>
      <w:proofErr w:type="gramStart"/>
      <w:r>
        <w:rPr>
          <w:rStyle w:val="c2"/>
          <w:color w:val="000000"/>
        </w:rPr>
        <w:t>свист-ка</w:t>
      </w:r>
      <w:proofErr w:type="gramEnd"/>
      <w:r>
        <w:rPr>
          <w:rStyle w:val="c2"/>
          <w:color w:val="000000"/>
        </w:rPr>
        <w:t>.</w:t>
      </w:r>
    </w:p>
    <w:p w14:paraId="277184E2" w14:textId="77777777" w:rsidR="00967635" w:rsidRDefault="00967635" w:rsidP="0096763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Игра «Похлопаем»</w:t>
      </w:r>
    </w:p>
    <w:p w14:paraId="490389B3" w14:textId="77777777" w:rsidR="00967635" w:rsidRDefault="00967635" w:rsidP="0096763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Дети повторяют ритмический рисунок хлопков.</w:t>
      </w:r>
    </w:p>
    <w:p w14:paraId="27C66954" w14:textId="77777777" w:rsidR="00967635" w:rsidRDefault="00967635" w:rsidP="0096763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Например - два хлопка, пауза, один хлопок, пауза, два хлопка. В усложнённом варианте ребёнок повторяет ритм с закрытыми глазами.</w:t>
      </w:r>
    </w:p>
    <w:p w14:paraId="01C37211" w14:textId="77777777" w:rsidR="00967635" w:rsidRDefault="00967635" w:rsidP="0096763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u w:val="single"/>
        </w:rPr>
        <w:t>Второй этап - различение звуков речи по тембру, силе и высоте.</w:t>
      </w:r>
    </w:p>
    <w:p w14:paraId="41FBB2A5" w14:textId="77777777" w:rsidR="00967635" w:rsidRDefault="00967635" w:rsidP="0096763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Игра «Громко-тихо»</w:t>
      </w:r>
    </w:p>
    <w:p w14:paraId="70012DD2" w14:textId="77777777" w:rsidR="00967635" w:rsidRDefault="00967635" w:rsidP="0096763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Договоритесь, что дети будут выполнять определённые действия, когда вы произносите слова громко и когда тихо.</w:t>
      </w:r>
    </w:p>
    <w:p w14:paraId="7847C5E0" w14:textId="77777777" w:rsidR="00967635" w:rsidRDefault="00967635" w:rsidP="0096763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Например, вы говорите слово громко, дети поднимают руки вверх, а если тихо – касаются пальцами рук щёк.</w:t>
      </w:r>
    </w:p>
    <w:p w14:paraId="747F147D" w14:textId="77777777" w:rsidR="00967635" w:rsidRDefault="00967635" w:rsidP="0096763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Игра «Три медведя»</w:t>
      </w:r>
    </w:p>
    <w:p w14:paraId="4A41F1D3" w14:textId="77777777" w:rsidR="00967635" w:rsidRDefault="00967635" w:rsidP="0096763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Дети отгадывают за кого из персонажей сказки говорит взрослый. Более сложный вариант - ребенок сам говорит за трех медведей, изменяя высоту голоса.</w:t>
      </w:r>
    </w:p>
    <w:p w14:paraId="5EE71394" w14:textId="77777777" w:rsidR="00967635" w:rsidRDefault="00967635" w:rsidP="0096763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u w:val="single"/>
        </w:rPr>
        <w:t>Третий этап - различение сходных между собой по звучанию слов.</w:t>
      </w:r>
    </w:p>
    <w:p w14:paraId="61E6EC21" w14:textId="77777777" w:rsidR="00967635" w:rsidRDefault="00967635" w:rsidP="0096763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Игра «Слушай и выбирай»</w:t>
      </w:r>
    </w:p>
    <w:p w14:paraId="72FDA63F" w14:textId="77777777" w:rsidR="00967635" w:rsidRDefault="00967635" w:rsidP="0096763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Перед детьми картинки со сходными по звучанию словами (ком, сом, лом, дом). Взрослый называет предмет, а ребенок поднимает соответствующую картинку.</w:t>
      </w:r>
    </w:p>
    <w:p w14:paraId="07DFAD2F" w14:textId="77777777" w:rsidR="00967635" w:rsidRDefault="00967635" w:rsidP="0096763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Игра «Верно-неверно»</w:t>
      </w:r>
    </w:p>
    <w:p w14:paraId="2B03A5F0" w14:textId="77777777" w:rsidR="00967635" w:rsidRDefault="00967635" w:rsidP="0096763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Взрослый показывает детяму картинку и называет предмет, заменяя первую букву (форота, корота, морота, ворота, порота, хорота). Задача детей - хлопнуть в ладоши, когда он услышит правильный вариант произношения.</w:t>
      </w:r>
    </w:p>
    <w:p w14:paraId="4601B510" w14:textId="77777777" w:rsidR="00967635" w:rsidRDefault="00967635" w:rsidP="0096763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u w:val="single"/>
        </w:rPr>
        <w:t>Четвертый этап - различение слогов.</w:t>
      </w:r>
    </w:p>
    <w:p w14:paraId="4A8C0E96" w14:textId="77777777" w:rsidR="00967635" w:rsidRDefault="00967635" w:rsidP="0096763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Игра «Похлопаем»</w:t>
      </w:r>
    </w:p>
    <w:p w14:paraId="7A188048" w14:textId="77777777" w:rsidR="00967635" w:rsidRDefault="00967635" w:rsidP="0096763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Взрослый объясняет детям, что есть короткие и длинные слова. Проговаривает их, </w:t>
      </w:r>
      <w:proofErr w:type="gramStart"/>
      <w:r>
        <w:rPr>
          <w:rStyle w:val="c2"/>
          <w:color w:val="000000"/>
        </w:rPr>
        <w:t>интона-ционно</w:t>
      </w:r>
      <w:proofErr w:type="gramEnd"/>
      <w:r>
        <w:rPr>
          <w:rStyle w:val="c2"/>
          <w:color w:val="000000"/>
        </w:rPr>
        <w:t xml:space="preserve"> разделяя слоги. Совместно с детьми произносит слова (</w:t>
      </w:r>
      <w:proofErr w:type="gramStart"/>
      <w:r>
        <w:rPr>
          <w:rStyle w:val="c2"/>
          <w:color w:val="000000"/>
        </w:rPr>
        <w:t>па-па</w:t>
      </w:r>
      <w:proofErr w:type="gramEnd"/>
      <w:r>
        <w:rPr>
          <w:rStyle w:val="c2"/>
          <w:color w:val="000000"/>
        </w:rPr>
        <w:t>, ло-па-та, ба-ле-ри-на, отхлопывая слоги. Более сложный вариант - предложить детям самостоятельно отхлопать количество слогов в слове.</w:t>
      </w:r>
    </w:p>
    <w:p w14:paraId="18FE4AA9" w14:textId="77777777" w:rsidR="00967635" w:rsidRDefault="00967635" w:rsidP="0096763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Игра «Что лишнее</w:t>
      </w:r>
      <w:proofErr w:type="gramStart"/>
      <w:r>
        <w:rPr>
          <w:rStyle w:val="c3"/>
          <w:b/>
          <w:bCs/>
          <w:color w:val="000000"/>
        </w:rPr>
        <w:t>? »</w:t>
      </w:r>
      <w:proofErr w:type="gramEnd"/>
    </w:p>
    <w:p w14:paraId="6E82FCA6" w14:textId="77777777" w:rsidR="00967635" w:rsidRDefault="00967635" w:rsidP="0096763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Взрослый произносит ряды слогов "па-па-па-ба-па", "фа-фа-ва-фа-фа". Ребенок должен хлопнуть, когда услышит лишний (другой) слог.</w:t>
      </w:r>
    </w:p>
    <w:p w14:paraId="3223628B" w14:textId="77777777" w:rsidR="00967635" w:rsidRDefault="00967635" w:rsidP="0096763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u w:val="single"/>
        </w:rPr>
        <w:t>Пятый этап - различение звуков.</w:t>
      </w:r>
    </w:p>
    <w:p w14:paraId="12883A40" w14:textId="77777777" w:rsidR="00967635" w:rsidRDefault="00967635" w:rsidP="0096763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Объясните детям, что слова состоят из звуков. И даже можно с ними поиграть.</w:t>
      </w:r>
    </w:p>
    <w:p w14:paraId="0F2F753B" w14:textId="77777777" w:rsidR="00967635" w:rsidRDefault="00967635" w:rsidP="0096763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Комарик говорит - зззз, ветер дует - сссс, жук жужжит - жжжж, тигр рычит - рррр.</w:t>
      </w:r>
    </w:p>
    <w:p w14:paraId="2AB112F4" w14:textId="77777777" w:rsidR="00967635" w:rsidRDefault="00967635" w:rsidP="0096763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Взрослый произносит звук, а дети отгадывают, кто (что) его издает.</w:t>
      </w:r>
    </w:p>
    <w:p w14:paraId="6630EF28" w14:textId="77777777" w:rsidR="00967635" w:rsidRDefault="00967635" w:rsidP="0096763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Игра «Похлопаем»</w:t>
      </w:r>
    </w:p>
    <w:p w14:paraId="7E53CD89" w14:textId="77777777" w:rsidR="00967635" w:rsidRDefault="00967635" w:rsidP="0096763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Взрослый произносит ряды звуков, а ребенок хлопает в ладоши, когда слышит заданную фонему.</w:t>
      </w:r>
    </w:p>
    <w:p w14:paraId="7000F235" w14:textId="77777777" w:rsidR="00967635" w:rsidRDefault="00967635" w:rsidP="0096763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u w:val="single"/>
        </w:rPr>
        <w:t>Шестой этап - освоение навыков анализа и синтеза.</w:t>
      </w:r>
    </w:p>
    <w:p w14:paraId="6F58DBC1" w14:textId="77777777" w:rsidR="00967635" w:rsidRDefault="00967635" w:rsidP="0096763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Игра «Сколько звуков»</w:t>
      </w:r>
    </w:p>
    <w:p w14:paraId="3EF368BC" w14:textId="77777777" w:rsidR="00967635" w:rsidRDefault="00967635" w:rsidP="0096763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Взрослый называет один, два, три звука, а дети на слух определяют и называет их </w:t>
      </w:r>
      <w:proofErr w:type="gramStart"/>
      <w:r>
        <w:rPr>
          <w:rStyle w:val="c2"/>
          <w:color w:val="000000"/>
        </w:rPr>
        <w:t>количест-во</w:t>
      </w:r>
      <w:proofErr w:type="gramEnd"/>
      <w:r>
        <w:rPr>
          <w:rStyle w:val="c2"/>
          <w:color w:val="000000"/>
        </w:rPr>
        <w:t>.</w:t>
      </w:r>
    </w:p>
    <w:p w14:paraId="1B05C43F" w14:textId="77777777" w:rsidR="00967635" w:rsidRDefault="00967635" w:rsidP="0096763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Игра «Похлопаем»</w:t>
      </w:r>
    </w:p>
    <w:p w14:paraId="47467775" w14:textId="77777777" w:rsidR="00967635" w:rsidRDefault="00967635" w:rsidP="0096763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Взрослый проговаривает ряды слов, а дети должны хлопнуть, когда услышат слово, </w:t>
      </w:r>
      <w:proofErr w:type="gramStart"/>
      <w:r>
        <w:rPr>
          <w:rStyle w:val="c2"/>
          <w:color w:val="000000"/>
        </w:rPr>
        <w:t>начина-ющееся</w:t>
      </w:r>
      <w:proofErr w:type="gramEnd"/>
      <w:r>
        <w:rPr>
          <w:rStyle w:val="c2"/>
          <w:color w:val="000000"/>
        </w:rPr>
        <w:t xml:space="preserve"> с заданного звука. Более сложный вариант – хлопнуть на заданную фонему в конце слова или в середине.</w:t>
      </w:r>
    </w:p>
    <w:p w14:paraId="7561A3C9" w14:textId="77777777" w:rsidR="00967635" w:rsidRDefault="00967635" w:rsidP="0096763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Игра «Отгадай слово»</w:t>
      </w:r>
    </w:p>
    <w:p w14:paraId="17E62242" w14:textId="1945D84B" w:rsidR="007703A9" w:rsidRPr="00967635" w:rsidRDefault="00967635" w:rsidP="00967635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Детям предлагаются слова с пропущенным звуком – нужно отгадать слово. Например, из слов убежал звук "л" </w:t>
      </w:r>
      <w:proofErr w:type="gramStart"/>
      <w:r>
        <w:rPr>
          <w:rStyle w:val="c2"/>
          <w:color w:val="000000"/>
        </w:rPr>
        <w:t>(.</w:t>
      </w:r>
      <w:r>
        <w:rPr>
          <w:rStyle w:val="c2"/>
          <w:color w:val="000000"/>
        </w:rPr>
        <w:t>а</w:t>
      </w:r>
      <w:bookmarkStart w:id="0" w:name="_GoBack"/>
      <w:bookmarkEnd w:id="0"/>
      <w:r>
        <w:rPr>
          <w:rStyle w:val="c2"/>
          <w:color w:val="000000"/>
        </w:rPr>
        <w:t>мпа</w:t>
      </w:r>
      <w:proofErr w:type="gramEnd"/>
      <w:r>
        <w:rPr>
          <w:rStyle w:val="c2"/>
          <w:color w:val="000000"/>
        </w:rPr>
        <w:t>, мы. о, .ук, ку. ак и т. д.).</w:t>
      </w:r>
    </w:p>
    <w:sectPr w:rsidR="007703A9" w:rsidRPr="00967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3F"/>
    <w:rsid w:val="007703A9"/>
    <w:rsid w:val="00967635"/>
    <w:rsid w:val="00BC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0D220"/>
  <w15:chartTrackingRefBased/>
  <w15:docId w15:val="{07B02B35-51CE-4D60-8CBD-00C6498B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967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67635"/>
  </w:style>
  <w:style w:type="paragraph" w:customStyle="1" w:styleId="c13">
    <w:name w:val="c13"/>
    <w:basedOn w:val="a"/>
    <w:rsid w:val="00967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67635"/>
  </w:style>
  <w:style w:type="paragraph" w:customStyle="1" w:styleId="c0">
    <w:name w:val="c0"/>
    <w:basedOn w:val="a"/>
    <w:rsid w:val="00967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67635"/>
  </w:style>
  <w:style w:type="character" w:customStyle="1" w:styleId="c12">
    <w:name w:val="c12"/>
    <w:basedOn w:val="a0"/>
    <w:rsid w:val="00967635"/>
  </w:style>
  <w:style w:type="character" w:customStyle="1" w:styleId="c11">
    <w:name w:val="c11"/>
    <w:basedOn w:val="a0"/>
    <w:rsid w:val="00967635"/>
  </w:style>
  <w:style w:type="character" w:customStyle="1" w:styleId="c4">
    <w:name w:val="c4"/>
    <w:basedOn w:val="a0"/>
    <w:rsid w:val="00967635"/>
  </w:style>
  <w:style w:type="character" w:customStyle="1" w:styleId="c3">
    <w:name w:val="c3"/>
    <w:basedOn w:val="a0"/>
    <w:rsid w:val="00967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19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856</Words>
  <Characters>4881</Characters>
  <Application>Microsoft Office Word</Application>
  <DocSecurity>0</DocSecurity>
  <Lines>40</Lines>
  <Paragraphs>11</Paragraphs>
  <ScaleCrop>false</ScaleCrop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ДС53</dc:creator>
  <cp:keywords/>
  <dc:description/>
  <cp:lastModifiedBy>ДС53</cp:lastModifiedBy>
  <cp:revision>2</cp:revision>
  <dcterms:created xsi:type="dcterms:W3CDTF">2025-12-22T09:54:00Z</dcterms:created>
  <dcterms:modified xsi:type="dcterms:W3CDTF">2025-12-22T10:01:00Z</dcterms:modified>
</cp:coreProperties>
</file>