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AE0F" w14:textId="77777777" w:rsidR="00DC55D0" w:rsidRPr="00DC55D0" w:rsidRDefault="00DC55D0" w:rsidP="00DC5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«Развитие слухового внимания через подвижные и дидактические игры на участке детского сада»</w:t>
      </w:r>
    </w:p>
    <w:p w14:paraId="69E074AD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С самого рождения людей окружает множество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звуков</w:t>
      </w:r>
      <w:r w:rsidRPr="00DC55D0">
        <w:rPr>
          <w:rFonts w:ascii="Times New Roman" w:hAnsi="Times New Roman" w:cs="Times New Roman"/>
          <w:sz w:val="28"/>
          <w:szCs w:val="28"/>
        </w:rPr>
        <w:t>: шелест листьев, шум дождя, пение птиц, голоса животных, сигналы авто, музыка, речь человека и т. д. Мы постоянно живем в мире звуков. Но мы слышим и осознаем только часть их. Покоя никогда не бывает. Тишина – это способность человека создавать ее самому себе.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 нам дан</w:t>
      </w:r>
      <w:r w:rsidRPr="00DC55D0">
        <w:rPr>
          <w:rFonts w:ascii="Times New Roman" w:hAnsi="Times New Roman" w:cs="Times New Roman"/>
          <w:sz w:val="28"/>
          <w:szCs w:val="28"/>
        </w:rPr>
        <w:t>, чтобы слушать тишину и звуки.</w:t>
      </w:r>
    </w:p>
    <w:p w14:paraId="62E8FB2B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Ребенок воспринимает окружающие его звуки неосознанно, сливаясь с другими, более важными для него. Малыш пока не умеет различать эти звуки, иногда не замечает их, не может сравнивать и оценивать их по громкости, силе, тембру.</w:t>
      </w:r>
    </w:p>
    <w:p w14:paraId="1EF89729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Слуховое</w:t>
      </w:r>
      <w:r w:rsidRPr="00DC55D0">
        <w:rPr>
          <w:rFonts w:ascii="Times New Roman" w:hAnsi="Times New Roman" w:cs="Times New Roman"/>
          <w:sz w:val="28"/>
          <w:szCs w:val="28"/>
        </w:rPr>
        <w:t> восприятие - очень важная особенность человека, без нее нельзя научиться слышать и понимать речь, а значит, правильно говорить.</w:t>
      </w:r>
    </w:p>
    <w:p w14:paraId="41CBC102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Слуховое</w:t>
      </w:r>
      <w:r w:rsidRPr="00DC55D0">
        <w:rPr>
          <w:rFonts w:ascii="Times New Roman" w:hAnsi="Times New Roman" w:cs="Times New Roman"/>
          <w:sz w:val="28"/>
          <w:szCs w:val="28"/>
        </w:rPr>
        <w:t> восприятие начинается со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слухового внимания</w:t>
      </w:r>
      <w:r w:rsidRPr="00DC55D0">
        <w:rPr>
          <w:rFonts w:ascii="Times New Roman" w:hAnsi="Times New Roman" w:cs="Times New Roman"/>
          <w:sz w:val="28"/>
          <w:szCs w:val="28"/>
        </w:rPr>
        <w:t> – умение сосредотачиваться на звуке, определять его и соотносить с издающим его предметом, что и приводит к пониманию смысла речи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Pr="00DC55D0">
        <w:rPr>
          <w:rFonts w:ascii="Times New Roman" w:hAnsi="Times New Roman" w:cs="Times New Roman"/>
          <w:sz w:val="28"/>
          <w:szCs w:val="28"/>
        </w:rPr>
        <w:t> узнавание и анализ речевых звуков. Все звуки, которые человек воспринимает и анализирует, а затем воспроизводит, он запоминает благодаря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слуховой памяти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40B83DA6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развитии</w:t>
      </w:r>
      <w:r w:rsidRPr="00DC55D0">
        <w:rPr>
          <w:rFonts w:ascii="Times New Roman" w:hAnsi="Times New Roman" w:cs="Times New Roman"/>
          <w:sz w:val="28"/>
          <w:szCs w:val="28"/>
        </w:rPr>
        <w:t> голоса ребенка большую роль играет речь взрослых. Чистый, звучный,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подвижный голос</w:t>
      </w:r>
      <w:r w:rsidRPr="00DC55D0">
        <w:rPr>
          <w:rFonts w:ascii="Times New Roman" w:hAnsi="Times New Roman" w:cs="Times New Roman"/>
          <w:sz w:val="28"/>
          <w:szCs w:val="28"/>
        </w:rPr>
        <w:t>, негромкая речь - один из показателей общей культуры педагога, хороший пример для дошкольников. Мы, учим детей слушать и слышать речь окружающих,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внимательно</w:t>
      </w:r>
      <w:r w:rsidRPr="00DC55D0">
        <w:rPr>
          <w:rFonts w:ascii="Times New Roman" w:hAnsi="Times New Roman" w:cs="Times New Roman"/>
          <w:sz w:val="28"/>
          <w:szCs w:val="28"/>
        </w:rPr>
        <w:t> относиться к своему высказыванию, говорить приветливым, доброжелательным голосом, правильно пользоваться громкостью своего голоса с учетом условий общения, употреблять вежливые слова. Поощряем, когда дети осознанно передают с помощью модуляции голоса свои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чувства</w:t>
      </w:r>
      <w:r w:rsidRPr="00DC55D0">
        <w:rPr>
          <w:rFonts w:ascii="Times New Roman" w:hAnsi="Times New Roman" w:cs="Times New Roman"/>
          <w:sz w:val="28"/>
          <w:szCs w:val="28"/>
        </w:rPr>
        <w:t>: радость, грусть, печаль, торжественность.</w:t>
      </w:r>
    </w:p>
    <w:p w14:paraId="7721CD90" w14:textId="77777777" w:rsidR="00DC55D0" w:rsidRPr="00DC55D0" w:rsidRDefault="00DC55D0" w:rsidP="00DC55D0">
      <w:pPr>
        <w:jc w:val="both"/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Для того, чтобы ребёнок научился правильно и чётко говорить, хорошо ориентировался в пространстве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слуховое восприятие</w:t>
      </w:r>
      <w:r w:rsidRPr="00DC55D0">
        <w:rPr>
          <w:rFonts w:ascii="Times New Roman" w:hAnsi="Times New Roman" w:cs="Times New Roman"/>
          <w:sz w:val="28"/>
          <w:szCs w:val="28"/>
        </w:rPr>
        <w:t>,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DC55D0">
        <w:rPr>
          <w:rFonts w:ascii="Times New Roman" w:hAnsi="Times New Roman" w:cs="Times New Roman"/>
          <w:sz w:val="28"/>
          <w:szCs w:val="28"/>
        </w:rPr>
        <w:t> и память нужно целенаправленно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развивать с раннего детства</w:t>
      </w:r>
      <w:r w:rsidRPr="00DC55D0">
        <w:rPr>
          <w:rFonts w:ascii="Times New Roman" w:hAnsi="Times New Roman" w:cs="Times New Roman"/>
          <w:sz w:val="28"/>
          <w:szCs w:val="28"/>
        </w:rPr>
        <w:t>. Всем известно, что дети любят играть, поэтому лучше это делать в игровой форме. Вот несколько игр, которые может использовать воспитатель на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прогулке с целью развития слухового внимания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66D7F95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«Скажи, что ты слышишь?»</w:t>
      </w:r>
    </w:p>
    <w:p w14:paraId="0686159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55D0">
        <w:rPr>
          <w:rFonts w:ascii="Times New Roman" w:hAnsi="Times New Roman" w:cs="Times New Roman"/>
          <w:sz w:val="28"/>
          <w:szCs w:val="28"/>
        </w:rPr>
        <w:t>: Накопление словаря и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 фразовой речи</w:t>
      </w:r>
      <w:r w:rsidRPr="00DC55D0">
        <w:rPr>
          <w:rFonts w:ascii="Times New Roman" w:hAnsi="Times New Roman" w:cs="Times New Roman"/>
          <w:sz w:val="28"/>
          <w:szCs w:val="28"/>
        </w:rPr>
        <w:t>, умение прислушиваться и определять источник звука.</w:t>
      </w:r>
    </w:p>
    <w:p w14:paraId="60F618AA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lastRenderedPageBreak/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Педагог предлагает детям закрыть глаза,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внимательно</w:t>
      </w:r>
      <w:r w:rsidRPr="00DC55D0">
        <w:rPr>
          <w:rFonts w:ascii="Times New Roman" w:hAnsi="Times New Roman" w:cs="Times New Roman"/>
          <w:sz w:val="28"/>
          <w:szCs w:val="28"/>
        </w:rPr>
        <w:t> послушать и определить, какие звуки они услышали (щебет птиц, сигнал машины, шорох падающего листа, разговор прохожих и т. д.). Дети должны ответить полным предложением. Игру хорошо проводить на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прогулке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5C1D2C6A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«Где позвонили?»</w:t>
      </w:r>
    </w:p>
    <w:p w14:paraId="663DC59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 Определение направления звука.</w:t>
      </w:r>
    </w:p>
    <w:p w14:paraId="6AD2C91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Звоночек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(или колокольчик, или дудочка и т. п.)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337A366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 xml:space="preserve">. Дети сидят группами в разных местах комнаты, в каждой группе какой-нибудь звучащий инструмент. Выбирается водящий. Ему предлагают закрыть глаза и угадать, где позвонили, и показать направление рукой. Если ребенок правильно укажет направление, педагог подаёт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сигнал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и водящий открывает глаза. Тот, кто звонил, встает и показывает звоночек или дудочку. Если водящий укажет направление неправильно, он снова водит, пока не угадает.</w:t>
      </w:r>
    </w:p>
    <w:p w14:paraId="7285D16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«Где звенит?»</w:t>
      </w:r>
    </w:p>
    <w:p w14:paraId="12BE466A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ориентации в пространстве.</w:t>
      </w:r>
    </w:p>
    <w:p w14:paraId="28A011C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Колокольчик или погремушка.</w:t>
      </w:r>
    </w:p>
    <w:p w14:paraId="1FD6946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Педагог дает одному ребенку колокольчик или погремушку, а остальным детям, предлагает отвернуться и не смотреть, куда спрячется их товарищ. Получивший колокольчик прячется где-либо в комнате или выходит за дверь и звонит. Дети по направлению звука ищут товарища.</w:t>
      </w:r>
    </w:p>
    <w:p w14:paraId="0608D59E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«Где постучали?»</w:t>
      </w:r>
    </w:p>
    <w:p w14:paraId="1BF7D4D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ориентации в пространстве.</w:t>
      </w:r>
    </w:p>
    <w:p w14:paraId="0DACBF5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Палочка, стульчики, повязки.</w:t>
      </w:r>
    </w:p>
    <w:p w14:paraId="3734CC1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 п и с а н и 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Все дети сидят в кругу на стульчиках. Один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(водящий)</w:t>
      </w:r>
      <w:r w:rsidRPr="00DC55D0">
        <w:rPr>
          <w:rFonts w:ascii="Times New Roman" w:hAnsi="Times New Roman" w:cs="Times New Roman"/>
          <w:sz w:val="28"/>
          <w:szCs w:val="28"/>
        </w:rPr>
        <w:t> выходит в середину круга, ему завязывают глаза. Педагог обходит весь круг за спиной у детей и кому-то из них дает палочку, ребенок стучит ею о стул и прячет ее за спину. Все дети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кричат</w:t>
      </w:r>
      <w:r w:rsidRPr="00DC55D0">
        <w:rPr>
          <w:rFonts w:ascii="Times New Roman" w:hAnsi="Times New Roman" w:cs="Times New Roman"/>
          <w:sz w:val="28"/>
          <w:szCs w:val="28"/>
        </w:rPr>
        <w:t>: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«Пора»</w:t>
      </w:r>
      <w:r w:rsidRPr="00DC55D0">
        <w:rPr>
          <w:rFonts w:ascii="Times New Roman" w:hAnsi="Times New Roman" w:cs="Times New Roman"/>
          <w:sz w:val="28"/>
          <w:szCs w:val="28"/>
        </w:rPr>
        <w:t>. Водящий должен искать палочку, если он ее находит, то садится на место того, у кого была палочка, а тот идет водить; если не находит, продолжает водить.</w:t>
      </w:r>
    </w:p>
    <w:p w14:paraId="7F86484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«Жмурки с колокольчиком.»</w:t>
      </w:r>
    </w:p>
    <w:p w14:paraId="5D8F8EE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ориентации в пространстве.</w:t>
      </w:r>
    </w:p>
    <w:p w14:paraId="676B10B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Колокольчик, повязки.</w:t>
      </w:r>
    </w:p>
    <w:p w14:paraId="116CDE3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lastRenderedPageBreak/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18951A5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 1.</w:t>
      </w:r>
    </w:p>
    <w:p w14:paraId="2B1FCD2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Играющие сидят на скамейках или стульях по одной линии или полукругом. На некотором расстоянии лицом к ним стоит ребенок с колокольчиком. Одному из детей завязывают глаза, и он должен найти ребенка с колокольчиком и дотронуться до него; тот старается уйти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(но не убежать)</w:t>
      </w:r>
      <w:r w:rsidRPr="00DC55D0">
        <w:rPr>
          <w:rFonts w:ascii="Times New Roman" w:hAnsi="Times New Roman" w:cs="Times New Roman"/>
          <w:sz w:val="28"/>
          <w:szCs w:val="28"/>
        </w:rPr>
        <w:t> от водящего и при этом звонит.</w:t>
      </w:r>
    </w:p>
    <w:p w14:paraId="7E0E135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 2.</w:t>
      </w:r>
    </w:p>
    <w:p w14:paraId="7D08664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Несколько детей с завязанными глазами стоят в кругу. Одному из детей дают в руки колокольчик, он бегает по кругу и звонит. Дети с завязанными глазами должны его поймать.</w:t>
      </w:r>
    </w:p>
    <w:p w14:paraId="4648162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«Жмурки с голосом»</w:t>
      </w:r>
    </w:p>
    <w:p w14:paraId="5686626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 Найти товарища по голосу и определить направление звука в пространстве.</w:t>
      </w:r>
    </w:p>
    <w:p w14:paraId="7C79146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Повязки.</w:t>
      </w:r>
    </w:p>
    <w:p w14:paraId="4C0FB1B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Водящему завязывают глаза, и он должен поймать кого-нибудь из бегающих детей. Дети тихо переходят или перебегают с одного места на другое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(лают, кричат петухом, кукушкой и т. д.)</w:t>
      </w:r>
      <w:r w:rsidRPr="00DC55D0">
        <w:rPr>
          <w:rFonts w:ascii="Times New Roman" w:hAnsi="Times New Roman" w:cs="Times New Roman"/>
          <w:sz w:val="28"/>
          <w:szCs w:val="28"/>
        </w:rPr>
        <w:t>. Если водящий кого-нибудь поймает, пойманный должен подать голос, а водящий угадывает, кого он поймал</w:t>
      </w:r>
    </w:p>
    <w:p w14:paraId="1121A9A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«Тихо — громко!»</w:t>
      </w:r>
    </w:p>
    <w:p w14:paraId="53761BE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Вариант1</w:t>
      </w:r>
    </w:p>
    <w:p w14:paraId="751A05A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движений и чувства ритма.</w:t>
      </w:r>
    </w:p>
    <w:p w14:paraId="025888A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Бубен, тамбурин.</w:t>
      </w:r>
    </w:p>
    <w:p w14:paraId="197E46C2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Педагог стучит в бубен тихо, потом громко, и очень громко.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Соответственно звучанию бубна,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дети выполняют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движения</w:t>
      </w:r>
      <w:r w:rsidRPr="00DC55D0">
        <w:rPr>
          <w:rFonts w:ascii="Times New Roman" w:hAnsi="Times New Roman" w:cs="Times New Roman"/>
          <w:sz w:val="28"/>
          <w:szCs w:val="28"/>
        </w:rPr>
        <w:t>: под тихий звук идут на носочках, под громкий — полным шагом, под более громкий — бегут. Кто ошибся, тот становится в конце колонны. Самые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внимательные окажутся впереди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1C6D31C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Вариант2.</w:t>
      </w:r>
    </w:p>
    <w:p w14:paraId="241BA41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55D0">
        <w:rPr>
          <w:rFonts w:ascii="Times New Roman" w:hAnsi="Times New Roman" w:cs="Times New Roman"/>
          <w:sz w:val="28"/>
          <w:szCs w:val="28"/>
        </w:rPr>
        <w:t>: различение музыки по громкости; соотнесение действий с силой звучания.</w:t>
      </w:r>
    </w:p>
    <w:p w14:paraId="5371F4E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магнитофон</w:t>
      </w:r>
    </w:p>
    <w:p w14:paraId="55CDC5E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lastRenderedPageBreak/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: дети встают в круг.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Поочередно звучит то тихая</w:t>
      </w:r>
      <w:r w:rsidRPr="00DC55D0">
        <w:rPr>
          <w:rFonts w:ascii="Times New Roman" w:hAnsi="Times New Roman" w:cs="Times New Roman"/>
          <w:sz w:val="28"/>
          <w:szCs w:val="28"/>
        </w:rPr>
        <w:t>, то громкая музыка. Под тихую музыку дети ходят на цыпочках, под громкую - топают ногами.</w:t>
      </w:r>
    </w:p>
    <w:p w14:paraId="522EAD7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Варианты</w:t>
      </w:r>
      <w:r w:rsidRPr="00DC55D0">
        <w:rPr>
          <w:rFonts w:ascii="Times New Roman" w:hAnsi="Times New Roman" w:cs="Times New Roman"/>
          <w:sz w:val="28"/>
          <w:szCs w:val="28"/>
        </w:rPr>
        <w:t>: предложить детям использовать свои произвольные варианты движений, соответствующие силе звучания музыки. Использовать большой и маленький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барабан</w:t>
      </w:r>
      <w:r w:rsidRPr="00DC55D0">
        <w:rPr>
          <w:rFonts w:ascii="Times New Roman" w:hAnsi="Times New Roman" w:cs="Times New Roman"/>
          <w:sz w:val="28"/>
          <w:szCs w:val="28"/>
        </w:rPr>
        <w:t>: большой звучит громко, маленький – тихо. На громкое звучание большого барабана отвечать громкой игрой на металлофоне, на тихое звучание отвечать тихой игрой на металлофоне.</w:t>
      </w:r>
    </w:p>
    <w:p w14:paraId="63C0EFE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На громкое звучание музыки рисовать широкие и яркие полоски, на тихое - узкие и более бледные. Кружком одного цвета обозначать громкую музыку, другого – тихую. Найти игрушку, ориентируясь на громкое или тихое звучание колокольчика.</w:t>
      </w:r>
    </w:p>
    <w:p w14:paraId="7BBFD2DE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«Шумящие коробочки.»</w:t>
      </w:r>
    </w:p>
    <w:p w14:paraId="0909951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55D0">
        <w:rPr>
          <w:rFonts w:ascii="Times New Roman" w:hAnsi="Times New Roman" w:cs="Times New Roman"/>
          <w:sz w:val="28"/>
          <w:szCs w:val="28"/>
        </w:rPr>
        <w:t>: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умения прислушиваться и различать шумы по громкости.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набор коробочек, которые заполнены различными предметами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(спичками, скрепками, камушками, монетками и др.)</w:t>
      </w:r>
      <w:r w:rsidRPr="00DC55D0">
        <w:rPr>
          <w:rFonts w:ascii="Times New Roman" w:hAnsi="Times New Roman" w:cs="Times New Roman"/>
          <w:sz w:val="28"/>
          <w:szCs w:val="28"/>
        </w:rPr>
        <w:t> и при сотрясении издают разные шумы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(от тихого до громкого)</w:t>
      </w:r>
      <w:r w:rsidRPr="00DC55D0">
        <w:rPr>
          <w:rFonts w:ascii="Times New Roman" w:hAnsi="Times New Roman" w:cs="Times New Roman"/>
          <w:sz w:val="28"/>
          <w:szCs w:val="28"/>
        </w:rPr>
        <w:t>. 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: педагог предлагает ребенку потрясти каждую коробочку и выбрать ту, которая шумит громче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(тише)</w:t>
      </w:r>
      <w:r w:rsidRPr="00DC55D0">
        <w:rPr>
          <w:rFonts w:ascii="Times New Roman" w:hAnsi="Times New Roman" w:cs="Times New Roman"/>
          <w:sz w:val="28"/>
          <w:szCs w:val="28"/>
        </w:rPr>
        <w:t> других.</w:t>
      </w:r>
    </w:p>
    <w:p w14:paraId="4FA8A84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«Найди игрушку»</w:t>
      </w:r>
    </w:p>
    <w:p w14:paraId="144CBCB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движений.</w:t>
      </w:r>
    </w:p>
    <w:p w14:paraId="5EF02A7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Небольшая яркая игрушка или кукла.</w:t>
      </w:r>
    </w:p>
    <w:p w14:paraId="3E9A18B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</w:p>
    <w:p w14:paraId="38B2ACC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Дети стоят полукругом. Педагог показывает игрушку, которую они будут прятать. Водящий ребенок или уходит из комнаты, или отходит в сторону и отворачивается, а в это время педагог прячет у кого-нибудь из детей за спиной игрушку. По сигналу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«Пора»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водящий идет к детям, которые тихо хлопают в ладоши. По мере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как водящий приближается к ребенку, у которого спрятана игрушка, дети хлопают громче, если отдаляется, хлопки стихают. По силе звука ребенок отгадывает, к кому он должен подойти. После того как будет найдена игрушка, водящим назначается другой ребенок.</w:t>
      </w:r>
    </w:p>
    <w:p w14:paraId="399BEE2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«Солнце или дождик.»</w:t>
      </w:r>
    </w:p>
    <w:p w14:paraId="2E0CBC3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и темпа движений.</w:t>
      </w:r>
    </w:p>
    <w:p w14:paraId="399D669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Тамбурин или бубен.</w:t>
      </w:r>
    </w:p>
    <w:p w14:paraId="66759C2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Педагог говорит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детям</w:t>
      </w:r>
      <w:r w:rsidRPr="00DC55D0">
        <w:rPr>
          <w:rFonts w:ascii="Times New Roman" w:hAnsi="Times New Roman" w:cs="Times New Roman"/>
          <w:sz w:val="28"/>
          <w:szCs w:val="28"/>
        </w:rPr>
        <w:t xml:space="preserve">: «Сейчас мы с вами, пойдем гулять. Дождя нет. Погода хорошая, светит солнце, и можно собирать цветы. Вы </w:t>
      </w:r>
      <w:r w:rsidRPr="00DC55D0">
        <w:rPr>
          <w:rFonts w:ascii="Times New Roman" w:hAnsi="Times New Roman" w:cs="Times New Roman"/>
          <w:sz w:val="28"/>
          <w:szCs w:val="28"/>
        </w:rPr>
        <w:lastRenderedPageBreak/>
        <w:t>гуляйте, а я буду звенеть тамбурином, вам будет весело гулять под его звуки. Если начнется дождь, я начну стучать в тамбурин. А вы, услышав, должны скорее идти в дом. Слушайте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внимательно</w:t>
      </w:r>
      <w:r w:rsidRPr="00DC55D0">
        <w:rPr>
          <w:rFonts w:ascii="Times New Roman" w:hAnsi="Times New Roman" w:cs="Times New Roman"/>
          <w:sz w:val="28"/>
          <w:szCs w:val="28"/>
        </w:rPr>
        <w:t>, как я играю».</w:t>
      </w:r>
    </w:p>
    <w:p w14:paraId="48F544B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Воспитатель проводит игру, меняя звучание тамбурина 3—4 раза.</w:t>
      </w:r>
    </w:p>
    <w:p w14:paraId="0459D63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«Угадай, что делать.»</w:t>
      </w:r>
    </w:p>
    <w:p w14:paraId="057B6BC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движений.</w:t>
      </w:r>
    </w:p>
    <w:p w14:paraId="6AE341F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По два флажка каждому ребенку, тамбурин или бубен.</w:t>
      </w:r>
    </w:p>
    <w:p w14:paraId="2B662D7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Дети сидят или стоят полукругом. У каждого в руках по два флажка. Педагог громко ударяет в тамбурин, дети поднимают флажки вверх и машут ими. Тамбурин звучит тихо, дети опускают флажки. Необходимо следить за правильной посадкой детей и правильным выполнением движений. Менять силу звука не более 4 раз, чтобы дети могли легко выполнять движения.</w:t>
      </w:r>
    </w:p>
    <w:p w14:paraId="09EB29F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«Узнай по звуку.»</w:t>
      </w:r>
    </w:p>
    <w:p w14:paraId="1DB4B1C2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 фразовой речи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3814239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Различные игрушки и предметы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C55D0">
        <w:rPr>
          <w:rFonts w:ascii="Times New Roman" w:hAnsi="Times New Roman" w:cs="Times New Roman"/>
          <w:i/>
          <w:iCs/>
          <w:sz w:val="28"/>
          <w:szCs w:val="28"/>
        </w:rPr>
        <w:t>книжка</w:t>
      </w:r>
      <w:proofErr w:type="gramEnd"/>
      <w:r w:rsidRPr="00DC55D0">
        <w:rPr>
          <w:rFonts w:ascii="Times New Roman" w:hAnsi="Times New Roman" w:cs="Times New Roman"/>
          <w:i/>
          <w:iCs/>
          <w:sz w:val="28"/>
          <w:szCs w:val="28"/>
        </w:rPr>
        <w:t>, бумага, ложка, дудки, барабан и т. п.)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77A60F9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Дети садятся спиной к ведущему. Он производит шумы и звуки разными предметами. Тот, кто догадался, чем ведущий производит шум, поднимает руку и, не оборачиваясь, говорит ему об этом.</w:t>
      </w:r>
    </w:p>
    <w:p w14:paraId="38B1662E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Шумы можно производить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разные</w:t>
      </w:r>
      <w:r w:rsidRPr="00DC55D0">
        <w:rPr>
          <w:rFonts w:ascii="Times New Roman" w:hAnsi="Times New Roman" w:cs="Times New Roman"/>
          <w:sz w:val="28"/>
          <w:szCs w:val="28"/>
        </w:rPr>
        <w:t>: бросать на пол ложку, ластик, кусок картона, булавку, мяч; стучать предметом о предмет, перелистывать книгу, мять бумагу, рвать ее, разрывать материал, мыть руки, подметать, строгать, резать и т. п.</w:t>
      </w:r>
    </w:p>
    <w:p w14:paraId="08A9C77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Тот, кто больше отгадает различных шумов, считается наиболее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внимательным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и в награду получает фишки или маленькие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звездочки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745597B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 «Угадай, чей голосок»</w:t>
      </w:r>
    </w:p>
    <w:p w14:paraId="12A9200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55D0">
        <w:rPr>
          <w:rFonts w:ascii="Times New Roman" w:hAnsi="Times New Roman" w:cs="Times New Roman"/>
          <w:sz w:val="28"/>
          <w:szCs w:val="28"/>
        </w:rPr>
        <w:t>: определить товарища, но голосу.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движений.</w:t>
      </w:r>
    </w:p>
    <w:p w14:paraId="7D3E14A3" w14:textId="2601DCC0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</w:t>
      </w:r>
    </w:p>
    <w:p w14:paraId="51AAB397" w14:textId="5E65E390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</w:p>
    <w:p w14:paraId="1CB883C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Дети стоят в кругу. Один из них становится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(по назначению педагога)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в центре круга и закрывает глаза. Педагог, не называя, указывает рукой на кого-нибудь из детей, тот произносит имя стоящего в центре. Водящий должен </w:t>
      </w:r>
      <w:r w:rsidRPr="00DC55D0">
        <w:rPr>
          <w:rFonts w:ascii="Times New Roman" w:hAnsi="Times New Roman" w:cs="Times New Roman"/>
          <w:sz w:val="28"/>
          <w:szCs w:val="28"/>
        </w:rPr>
        <w:lastRenderedPageBreak/>
        <w:t>угадать, кто назвал его.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«Бегите в круг»</w:t>
      </w:r>
      <w:r w:rsidRPr="00DC55D0">
        <w:rPr>
          <w:rFonts w:ascii="Times New Roman" w:hAnsi="Times New Roman" w:cs="Times New Roman"/>
          <w:sz w:val="28"/>
          <w:szCs w:val="28"/>
        </w:rPr>
        <w:t> дети занимают места в кругу. Один ребенок остается в центре круга дети идут по кругу и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говорят</w:t>
      </w:r>
      <w:r w:rsidRPr="00DC55D0">
        <w:rPr>
          <w:rFonts w:ascii="Times New Roman" w:hAnsi="Times New Roman" w:cs="Times New Roman"/>
          <w:sz w:val="28"/>
          <w:szCs w:val="28"/>
        </w:rPr>
        <w:t>:</w:t>
      </w:r>
    </w:p>
    <w:p w14:paraId="6DA4D7B6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Мы немножко порезвились,</w:t>
      </w:r>
    </w:p>
    <w:p w14:paraId="67F4609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По местам все разместились.</w:t>
      </w:r>
    </w:p>
    <w:p w14:paraId="252999D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Ты загадку отгадай,</w:t>
      </w:r>
    </w:p>
    <w:p w14:paraId="47FF3D3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Кто позвал тебя, узнай!</w:t>
      </w:r>
    </w:p>
    <w:p w14:paraId="25DC7A11" w14:textId="06107B74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</w:t>
      </w:r>
    </w:p>
    <w:p w14:paraId="1643A729" w14:textId="21009B4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мишка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(кукла)</w:t>
      </w:r>
    </w:p>
    <w:p w14:paraId="3C70803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Дети сидят полукругом. Перед ними на некотором расстоянии спиной к детям сидит ребёнок с мишкой. Педагог предлагает кому-нибудь из ребят позвать мишку. Водящий должен угадать, кто его позвал. Он останавливается перед позвавшим и рычит. Тот, кого узнали, получает мишку, садится с ним на стульчик и водит.</w:t>
      </w:r>
    </w:p>
    <w:p w14:paraId="42F3EA9E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C55D0">
        <w:rPr>
          <w:rFonts w:ascii="Times New Roman" w:hAnsi="Times New Roman" w:cs="Times New Roman"/>
          <w:i/>
          <w:iCs/>
          <w:sz w:val="28"/>
          <w:szCs w:val="28"/>
        </w:rPr>
        <w:t>Улиточка</w:t>
      </w:r>
      <w:proofErr w:type="spellEnd"/>
      <w:r w:rsidRPr="00DC55D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227C760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 xml:space="preserve">Цель. Узнать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товарища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но голосу.</w:t>
      </w:r>
    </w:p>
    <w:p w14:paraId="1BC9DBF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Водящий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C55D0">
        <w:rPr>
          <w:rFonts w:ascii="Times New Roman" w:hAnsi="Times New Roman" w:cs="Times New Roman"/>
          <w:i/>
          <w:iCs/>
          <w:sz w:val="28"/>
          <w:szCs w:val="28"/>
        </w:rPr>
        <w:t>улиточка</w:t>
      </w:r>
      <w:proofErr w:type="spellEnd"/>
      <w:r w:rsidRPr="00DC55D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C55D0">
        <w:rPr>
          <w:rFonts w:ascii="Times New Roman" w:hAnsi="Times New Roman" w:cs="Times New Roman"/>
          <w:sz w:val="28"/>
          <w:szCs w:val="28"/>
        </w:rPr>
        <w:t> становится в середине круга, ему завязывают глаза. Каждый из играющих детей, изменяя голос,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спрашивает</w:t>
      </w:r>
      <w:r w:rsidRPr="00DC55D0">
        <w:rPr>
          <w:rFonts w:ascii="Times New Roman" w:hAnsi="Times New Roman" w:cs="Times New Roman"/>
          <w:sz w:val="28"/>
          <w:szCs w:val="28"/>
        </w:rPr>
        <w:t>:</w:t>
      </w:r>
    </w:p>
    <w:p w14:paraId="2A0772C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5D0">
        <w:rPr>
          <w:rFonts w:ascii="Times New Roman" w:hAnsi="Times New Roman" w:cs="Times New Roman"/>
          <w:sz w:val="28"/>
          <w:szCs w:val="28"/>
        </w:rPr>
        <w:t>Улиточка</w:t>
      </w:r>
      <w:proofErr w:type="spellEnd"/>
      <w:r w:rsidRPr="00DC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5D0">
        <w:rPr>
          <w:rFonts w:ascii="Times New Roman" w:hAnsi="Times New Roman" w:cs="Times New Roman"/>
          <w:sz w:val="28"/>
          <w:szCs w:val="28"/>
        </w:rPr>
        <w:t>улиточка</w:t>
      </w:r>
      <w:proofErr w:type="spellEnd"/>
      <w:r w:rsidRPr="00DC55D0">
        <w:rPr>
          <w:rFonts w:ascii="Times New Roman" w:hAnsi="Times New Roman" w:cs="Times New Roman"/>
          <w:sz w:val="28"/>
          <w:szCs w:val="28"/>
        </w:rPr>
        <w:t>,</w:t>
      </w:r>
    </w:p>
    <w:p w14:paraId="7ACA5DE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Высунь-ка рога,</w:t>
      </w:r>
    </w:p>
    <w:p w14:paraId="4080860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Дам тебе я сахару,</w:t>
      </w:r>
    </w:p>
    <w:p w14:paraId="1DA2E68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Кусочек пирога,</w:t>
      </w:r>
    </w:p>
    <w:p w14:paraId="0D71B78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Угадай, кто я.</w:t>
      </w:r>
    </w:p>
    <w:p w14:paraId="5E9ABFF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Тот, чей голос узнала улитка, сам становится улиткой.</w:t>
      </w:r>
    </w:p>
    <w:p w14:paraId="71C40FBE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«Угадай, кто это?»</w:t>
      </w:r>
    </w:p>
    <w:p w14:paraId="099CED2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 Воспитание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слухового внимания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6441BD4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Дети стоят по кругу. Водящий выходит в середину круга, закрывает глаза и затем идет в любом направлении, пока не натолкнется на одного из детей, который должен подать голос заранее условленным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образом</w:t>
      </w:r>
      <w:r w:rsidRPr="00DC55D0">
        <w:rPr>
          <w:rFonts w:ascii="Times New Roman" w:hAnsi="Times New Roman" w:cs="Times New Roman"/>
          <w:sz w:val="28"/>
          <w:szCs w:val="28"/>
        </w:rPr>
        <w:t>: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«кукареку»</w:t>
      </w:r>
      <w:r w:rsidRPr="00DC55D0">
        <w:rPr>
          <w:rFonts w:ascii="Times New Roman" w:hAnsi="Times New Roman" w:cs="Times New Roman"/>
          <w:sz w:val="28"/>
          <w:szCs w:val="28"/>
        </w:rPr>
        <w:t>,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«ав-ав-</w:t>
      </w:r>
      <w:proofErr w:type="spellStart"/>
      <w:r w:rsidRPr="00DC55D0">
        <w:rPr>
          <w:rFonts w:ascii="Times New Roman" w:hAnsi="Times New Roman" w:cs="Times New Roman"/>
          <w:i/>
          <w:iCs/>
          <w:sz w:val="28"/>
          <w:szCs w:val="28"/>
        </w:rPr>
        <w:t>ав</w:t>
      </w:r>
      <w:proofErr w:type="spellEnd"/>
      <w:r w:rsidRPr="00DC55D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55D0">
        <w:rPr>
          <w:rFonts w:ascii="Times New Roman" w:hAnsi="Times New Roman" w:cs="Times New Roman"/>
          <w:sz w:val="28"/>
          <w:szCs w:val="28"/>
        </w:rPr>
        <w:t> или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«мяу-мяу»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и т. п. Водящий </w:t>
      </w:r>
      <w:r w:rsidRPr="00DC55D0">
        <w:rPr>
          <w:rFonts w:ascii="Times New Roman" w:hAnsi="Times New Roman" w:cs="Times New Roman"/>
          <w:sz w:val="28"/>
          <w:szCs w:val="28"/>
        </w:rPr>
        <w:lastRenderedPageBreak/>
        <w:t>должен угадать, кто из детей кричал. Если угадает, то становится в круг; тот, кого узнали, будет водящим. Если не угадает, то остается водить еще 3 раза, а затем его меняет другой.</w:t>
      </w:r>
    </w:p>
    <w:p w14:paraId="4906AEF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«Лягушка.»</w:t>
      </w:r>
    </w:p>
    <w:p w14:paraId="2073550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 Узнать товарища по голосу.</w:t>
      </w:r>
    </w:p>
    <w:p w14:paraId="0392E8A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Дети стоят по круг, а один с завязанными глазами стоит внутри круга и говорит;</w:t>
      </w:r>
    </w:p>
    <w:p w14:paraId="35F538F2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Вот лягушка по дорожке</w:t>
      </w:r>
    </w:p>
    <w:p w14:paraId="1B967EA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Скачет, вытянувши ножки,</w:t>
      </w:r>
    </w:p>
    <w:p w14:paraId="77864F6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Увидала комара, Закричала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. ,</w:t>
      </w:r>
      <w:proofErr w:type="gramEnd"/>
    </w:p>
    <w:p w14:paraId="76A0B76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Тот, на кого он указал, в этот момент говорит;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DC55D0">
        <w:rPr>
          <w:rFonts w:ascii="Times New Roman" w:hAnsi="Times New Roman" w:cs="Times New Roman"/>
          <w:i/>
          <w:iCs/>
          <w:sz w:val="28"/>
          <w:szCs w:val="28"/>
        </w:rPr>
        <w:t>Ква - ква</w:t>
      </w:r>
      <w:proofErr w:type="gramEnd"/>
      <w:r w:rsidRPr="00DC55D0">
        <w:rPr>
          <w:rFonts w:ascii="Times New Roman" w:hAnsi="Times New Roman" w:cs="Times New Roman"/>
          <w:i/>
          <w:iCs/>
          <w:sz w:val="28"/>
          <w:szCs w:val="28"/>
        </w:rPr>
        <w:t>- ква»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0EA8988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По голосу водящий должен определить, кто лягушка.</w:t>
      </w:r>
    </w:p>
    <w:p w14:paraId="74EF353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«Улавливай шепот»</w:t>
      </w:r>
    </w:p>
    <w:p w14:paraId="17DAAE6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Развивать остроту слуха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3B62148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3CB9D70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 1.</w:t>
      </w:r>
    </w:p>
    <w:p w14:paraId="407B27E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Играющие разбиваются на две равные группы и строятся в одну шеренгу. Ведущий отходит па определенное расстояние становится, напротив и четким, внятным шепотом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(уловимым только в том случае, если каждый активно вслушивается)</w:t>
      </w:r>
      <w:r w:rsidRPr="00DC55D0">
        <w:rPr>
          <w:rFonts w:ascii="Times New Roman" w:hAnsi="Times New Roman" w:cs="Times New Roman"/>
          <w:sz w:val="28"/>
          <w:szCs w:val="28"/>
        </w:rPr>
        <w:t> отдает команды (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«Руки вверх, в стороны, кругом»</w:t>
      </w:r>
      <w:r w:rsidRPr="00DC55D0">
        <w:rPr>
          <w:rFonts w:ascii="Times New Roman" w:hAnsi="Times New Roman" w:cs="Times New Roman"/>
          <w:sz w:val="28"/>
          <w:szCs w:val="28"/>
        </w:rPr>
        <w:t> и другие, более сложные). Постепенно отходя всё дальше, ведущий делает свой шепот менее уловимым и усложняет упражнения.</w:t>
      </w:r>
    </w:p>
    <w:p w14:paraId="4FB65BCD" w14:textId="16790591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</w:t>
      </w:r>
    </w:p>
    <w:p w14:paraId="21EC989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Все дети сидят по кругу. Ведущий голосом обычной громкости просит выполнить какое-нибудь движение, а затем едва уловимым шепотом произносит имя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(фамилию)</w:t>
      </w:r>
      <w:r w:rsidRPr="00DC55D0">
        <w:rPr>
          <w:rFonts w:ascii="Times New Roman" w:hAnsi="Times New Roman" w:cs="Times New Roman"/>
          <w:sz w:val="28"/>
          <w:szCs w:val="28"/>
        </w:rPr>
        <w:t> того, кто должен это выполнить. Если ребенок не расслышал свое имя, ведущий вызывает другого ребенка. В конце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 педагог объявляет</w:t>
      </w:r>
      <w:r w:rsidRPr="00DC55D0">
        <w:rPr>
          <w:rFonts w:ascii="Times New Roman" w:hAnsi="Times New Roman" w:cs="Times New Roman"/>
          <w:sz w:val="28"/>
          <w:szCs w:val="28"/>
        </w:rPr>
        <w:t>, кто был самым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внимательным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0CA7DAB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«Кто внимательный?»</w:t>
      </w:r>
    </w:p>
    <w:p w14:paraId="1E7F495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 фразовой речи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142E8AA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Различные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игрушки</w:t>
      </w:r>
      <w:r w:rsidRPr="00DC55D0">
        <w:rPr>
          <w:rFonts w:ascii="Times New Roman" w:hAnsi="Times New Roman" w:cs="Times New Roman"/>
          <w:sz w:val="28"/>
          <w:szCs w:val="28"/>
        </w:rPr>
        <w:t>: машины, куклы, кубики.</w:t>
      </w:r>
    </w:p>
    <w:p w14:paraId="58899A3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Педагог вызывает одного ребёнка и дает ему задание,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например,</w:t>
      </w:r>
      <w:r w:rsidRPr="00DC55D0">
        <w:rPr>
          <w:rFonts w:ascii="Times New Roman" w:hAnsi="Times New Roman" w:cs="Times New Roman"/>
          <w:sz w:val="28"/>
          <w:szCs w:val="28"/>
        </w:rPr>
        <w:t xml:space="preserve"> взять мишку и посадить в машину. Педагог следит, чтобы </w:t>
      </w:r>
      <w:r w:rsidRPr="00DC55D0">
        <w:rPr>
          <w:rFonts w:ascii="Times New Roman" w:hAnsi="Times New Roman" w:cs="Times New Roman"/>
          <w:sz w:val="28"/>
          <w:szCs w:val="28"/>
        </w:rPr>
        <w:lastRenderedPageBreak/>
        <w:t xml:space="preserve">дети сидели тихо, не подсказывали друг другу. Задания даются короткие и простые. Ребенок выполняет задание, а затем говорит, что он делал. Постепенно расстояние от детей до стола педагога увеличивается от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3 — 4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5 — 6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м. Выявляются победители.</w:t>
      </w:r>
    </w:p>
    <w:p w14:paraId="31EDBAEC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«Слушай и выполняй»</w:t>
      </w:r>
    </w:p>
    <w:p w14:paraId="0828B725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55D0">
        <w:rPr>
          <w:rFonts w:ascii="Times New Roman" w:hAnsi="Times New Roman" w:cs="Times New Roman"/>
          <w:sz w:val="28"/>
          <w:szCs w:val="28"/>
        </w:rPr>
        <w:t>: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понимания словесных инструкций и фразовой речи.</w:t>
      </w:r>
    </w:p>
    <w:p w14:paraId="1D06BDE4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55D0">
        <w:rPr>
          <w:rFonts w:ascii="Times New Roman" w:hAnsi="Times New Roman" w:cs="Times New Roman"/>
          <w:sz w:val="28"/>
          <w:szCs w:val="28"/>
        </w:rPr>
        <w:t>: Различные мелкие предмет или игрушки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(фанты)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26AF973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3947F19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 1.</w:t>
      </w:r>
    </w:p>
    <w:p w14:paraId="180C0FF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Педагог называет 1—2 раза несколько различных движений (одно — пять,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ребенок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поощряется</w:t>
      </w:r>
      <w:r w:rsidRPr="00DC55D0">
        <w:rPr>
          <w:rFonts w:ascii="Times New Roman" w:hAnsi="Times New Roman" w:cs="Times New Roman"/>
          <w:sz w:val="28"/>
          <w:szCs w:val="28"/>
        </w:rPr>
        <w:t>: за каждое правильно выполненное действие — очко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(фант)</w:t>
      </w:r>
      <w:r w:rsidRPr="00DC55D0">
        <w:rPr>
          <w:rFonts w:ascii="Times New Roman" w:hAnsi="Times New Roman" w:cs="Times New Roman"/>
          <w:sz w:val="28"/>
          <w:szCs w:val="28"/>
        </w:rPr>
        <w:t>. Набравший большее количество очков — победитель.</w:t>
      </w:r>
    </w:p>
    <w:p w14:paraId="21CC3B1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Вариант 2.</w:t>
      </w:r>
    </w:p>
    <w:p w14:paraId="3304819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Педагог дает одновременно двум-трем детям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Pr="00DC55D0">
        <w:rPr>
          <w:rFonts w:ascii="Times New Roman" w:hAnsi="Times New Roman" w:cs="Times New Roman"/>
          <w:sz w:val="28"/>
          <w:szCs w:val="28"/>
        </w:rPr>
        <w:t>: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«Петя, побегай»</w:t>
      </w:r>
      <w:r w:rsidRPr="00DC55D0">
        <w:rPr>
          <w:rFonts w:ascii="Times New Roman" w:hAnsi="Times New Roman" w:cs="Times New Roman"/>
          <w:sz w:val="28"/>
          <w:szCs w:val="28"/>
        </w:rPr>
        <w:t>,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«Ваня, пойди в зал, открой там форточку»</w:t>
      </w:r>
      <w:r w:rsidRPr="00DC55D0">
        <w:rPr>
          <w:rFonts w:ascii="Times New Roman" w:hAnsi="Times New Roman" w:cs="Times New Roman"/>
          <w:sz w:val="28"/>
          <w:szCs w:val="28"/>
        </w:rPr>
        <w:t>,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«Коля, подойди к буфету, возьми чашку и принеси Тане воды»</w:t>
      </w:r>
      <w:r w:rsidRPr="00DC55D0">
        <w:rPr>
          <w:rFonts w:ascii="Times New Roman" w:hAnsi="Times New Roman" w:cs="Times New Roman"/>
          <w:sz w:val="28"/>
          <w:szCs w:val="28"/>
        </w:rPr>
        <w:t> и т. п. Остальные дети следят за правильностью выполнения. Неправильно выполнивший задание платит фант.</w:t>
      </w:r>
    </w:p>
    <w:p w14:paraId="4EECE861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«Хлопки»</w:t>
      </w:r>
    </w:p>
    <w:p w14:paraId="719BBF9B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внимания</w:t>
      </w:r>
      <w:r w:rsidRPr="00DC55D0">
        <w:rPr>
          <w:rFonts w:ascii="Times New Roman" w:hAnsi="Times New Roman" w:cs="Times New Roman"/>
          <w:sz w:val="28"/>
          <w:szCs w:val="28"/>
        </w:rPr>
        <w:t> и количественных представлений.</w:t>
      </w:r>
    </w:p>
    <w:p w14:paraId="7F128C8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: Дети сидят по кругу на небольшом расстоянии друг от друга. Педагог договаривается с ними, что он будет считать до пяти, и, как только он произнесет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но не хлопая ими. Педагог 2—3 раза проводит игру правильно. Затем он начинает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«ошибаться»</w:t>
      </w:r>
      <w:r w:rsidRPr="00DC55D0">
        <w:rPr>
          <w:rFonts w:ascii="Times New Roman" w:hAnsi="Times New Roman" w:cs="Times New Roman"/>
          <w:sz w:val="28"/>
          <w:szCs w:val="28"/>
        </w:rPr>
        <w:t>: при произнесении числа 3 или какого-нибудь другого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(но не 5)</w:t>
      </w:r>
      <w:r w:rsidRPr="00DC55D0">
        <w:rPr>
          <w:rFonts w:ascii="Times New Roman" w:hAnsi="Times New Roman" w:cs="Times New Roman"/>
          <w:sz w:val="28"/>
          <w:szCs w:val="28"/>
        </w:rPr>
        <w:t> он быстро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разводит и соединяет руки</w:t>
      </w:r>
      <w:r w:rsidRPr="00DC55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как- будто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хочет сделать хлопок. Дети, которые повторили движения педагога и хлопнули в ладоши, делают шаг из круга и продолжают играть, стоя за кругом.</w:t>
      </w:r>
    </w:p>
    <w:p w14:paraId="05A4F99F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Часовой</w:t>
      </w:r>
    </w:p>
    <w:p w14:paraId="25090AA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ориентации в пространстве.</w:t>
      </w:r>
    </w:p>
    <w:p w14:paraId="66E96900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lastRenderedPageBreak/>
        <w:t>Оборудование. Повязка на глаза.</w:t>
      </w:r>
    </w:p>
    <w:p w14:paraId="236E0CC7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Посередине площадки чертят круг. В середине круга ребенок с завязанными глазами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(часовой)</w:t>
      </w:r>
      <w:r w:rsidRPr="00DC55D0">
        <w:rPr>
          <w:rFonts w:ascii="Times New Roman" w:hAnsi="Times New Roman" w:cs="Times New Roman"/>
          <w:sz w:val="28"/>
          <w:szCs w:val="28"/>
        </w:rPr>
        <w:t xml:space="preserve">. Все дети с одного конца площадки должны пробраться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тихонько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>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Pr="00DC55D0">
        <w:rPr>
          <w:rFonts w:ascii="Times New Roman" w:hAnsi="Times New Roman" w:cs="Times New Roman"/>
          <w:sz w:val="28"/>
          <w:szCs w:val="28"/>
        </w:rPr>
        <w:t> круг на другой конец. Часовой слушает. Если услышит шорох,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кричит</w:t>
      </w:r>
      <w:r w:rsidRPr="00DC55D0">
        <w:rPr>
          <w:rFonts w:ascii="Times New Roman" w:hAnsi="Times New Roman" w:cs="Times New Roman"/>
          <w:sz w:val="28"/>
          <w:szCs w:val="28"/>
        </w:rPr>
        <w:t>: "Стой!" Все останавливаются. Часовой идет на звук и старается отыскать, кто шумел. Найденный выходит из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Игра продолжается дальше. После того как будут пойманы четыре-шесть детей, выбирается новый часовой и игра начинается сначала.</w:t>
      </w:r>
    </w:p>
    <w:p w14:paraId="4FECF7B9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i/>
          <w:iCs/>
          <w:sz w:val="28"/>
          <w:szCs w:val="28"/>
        </w:rPr>
        <w:t>Ветер и птицы</w:t>
      </w:r>
    </w:p>
    <w:p w14:paraId="50E84E5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Цель.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C55D0">
        <w:rPr>
          <w:rFonts w:ascii="Times New Roman" w:hAnsi="Times New Roman" w:cs="Times New Roman"/>
          <w:sz w:val="28"/>
          <w:szCs w:val="28"/>
        </w:rPr>
        <w:t> координации движений.</w:t>
      </w:r>
    </w:p>
    <w:p w14:paraId="7B127383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Оборудование. Любая музыкальная игрушка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(погремушка, металлофон и др.)</w:t>
      </w:r>
      <w:r w:rsidRPr="00DC55D0">
        <w:rPr>
          <w:rFonts w:ascii="Times New Roman" w:hAnsi="Times New Roman" w:cs="Times New Roman"/>
          <w:sz w:val="28"/>
          <w:szCs w:val="28"/>
        </w:rPr>
        <w:t> и стульчики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(гнезда)</w:t>
      </w:r>
      <w:r w:rsidRPr="00DC55D0">
        <w:rPr>
          <w:rFonts w:ascii="Times New Roman" w:hAnsi="Times New Roman" w:cs="Times New Roman"/>
          <w:sz w:val="28"/>
          <w:szCs w:val="28"/>
        </w:rPr>
        <w:t>.</w:t>
      </w:r>
    </w:p>
    <w:p w14:paraId="0DE657DD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Описание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>. Педагог распределяет детей на две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Pr="00DC55D0">
        <w:rPr>
          <w:rFonts w:ascii="Times New Roman" w:hAnsi="Times New Roman" w:cs="Times New Roman"/>
          <w:sz w:val="28"/>
          <w:szCs w:val="28"/>
        </w:rPr>
        <w:t>: одна группа - птички, другая — ветер — и объясняет детям, что при громком звучании музыкальной игрушки будет дуть ветер. Та группа детей, которая изображает ветер, должна свободно, но не шумно бегать по комнате, а другая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(птички)</w:t>
      </w:r>
      <w:r w:rsidRPr="00DC55D0">
        <w:rPr>
          <w:rFonts w:ascii="Times New Roman" w:hAnsi="Times New Roman" w:cs="Times New Roman"/>
          <w:sz w:val="28"/>
          <w:szCs w:val="28"/>
        </w:rPr>
        <w:t> прячется в свои гнезда. Но вот ветер утихает (музыка звучит тихо, дети, изображающие ветер, тихо усаживаются на свои места, а птички должны вылетать из своих гнезд и порхать.</w:t>
      </w:r>
    </w:p>
    <w:p w14:paraId="58C562B8" w14:textId="77777777" w:rsidR="00DC55D0" w:rsidRPr="00DC55D0" w:rsidRDefault="00DC55D0" w:rsidP="00DC55D0">
      <w:pPr>
        <w:rPr>
          <w:rFonts w:ascii="Times New Roman" w:hAnsi="Times New Roman" w:cs="Times New Roman"/>
          <w:sz w:val="28"/>
          <w:szCs w:val="28"/>
        </w:rPr>
      </w:pPr>
      <w:r w:rsidRPr="00DC55D0">
        <w:rPr>
          <w:rFonts w:ascii="Times New Roman" w:hAnsi="Times New Roman" w:cs="Times New Roman"/>
          <w:sz w:val="28"/>
          <w:szCs w:val="28"/>
        </w:rPr>
        <w:t>Кто первый заметит изменение в звучании игрушки и перейдет на шаг, тот получает </w:t>
      </w:r>
      <w:r w:rsidRPr="00DC55D0">
        <w:rPr>
          <w:rFonts w:ascii="Times New Roman" w:hAnsi="Times New Roman" w:cs="Times New Roman"/>
          <w:sz w:val="28"/>
          <w:szCs w:val="28"/>
          <w:u w:val="single"/>
        </w:rPr>
        <w:t>награду</w:t>
      </w:r>
      <w:r w:rsidRPr="00DC55D0">
        <w:rPr>
          <w:rFonts w:ascii="Times New Roman" w:hAnsi="Times New Roman" w:cs="Times New Roman"/>
          <w:sz w:val="28"/>
          <w:szCs w:val="28"/>
        </w:rPr>
        <w:t>: флажок или веточку с цветами и т. п. С флажком </w:t>
      </w:r>
      <w:r w:rsidRPr="00DC55D0">
        <w:rPr>
          <w:rFonts w:ascii="Times New Roman" w:hAnsi="Times New Roman" w:cs="Times New Roman"/>
          <w:i/>
          <w:iCs/>
          <w:sz w:val="28"/>
          <w:szCs w:val="28"/>
        </w:rPr>
        <w:t>(или с веточкой)</w:t>
      </w:r>
      <w:r w:rsidRPr="00DC55D0">
        <w:rPr>
          <w:rFonts w:ascii="Times New Roman" w:hAnsi="Times New Roman" w:cs="Times New Roman"/>
          <w:sz w:val="28"/>
          <w:szCs w:val="28"/>
        </w:rPr>
        <w:t> ребенок будет бегать при повторении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C55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55D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C55D0">
        <w:rPr>
          <w:rFonts w:ascii="Times New Roman" w:hAnsi="Times New Roman" w:cs="Times New Roman"/>
          <w:sz w:val="28"/>
          <w:szCs w:val="28"/>
        </w:rPr>
        <w:t xml:space="preserve"> если он окажется </w:t>
      </w:r>
      <w:r w:rsidRPr="00DC55D0">
        <w:rPr>
          <w:rFonts w:ascii="Times New Roman" w:hAnsi="Times New Roman" w:cs="Times New Roman"/>
          <w:b/>
          <w:bCs/>
          <w:sz w:val="28"/>
          <w:szCs w:val="28"/>
        </w:rPr>
        <w:t>невнимательным</w:t>
      </w:r>
      <w:r w:rsidRPr="00DC55D0">
        <w:rPr>
          <w:rFonts w:ascii="Times New Roman" w:hAnsi="Times New Roman" w:cs="Times New Roman"/>
          <w:sz w:val="28"/>
          <w:szCs w:val="28"/>
        </w:rPr>
        <w:t>, флажок передается новому победителю.</w:t>
      </w:r>
    </w:p>
    <w:p w14:paraId="551AB736" w14:textId="77777777" w:rsidR="00A73B41" w:rsidRDefault="00A73B41" w:rsidP="00DC55D0"/>
    <w:sectPr w:rsidR="00A7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12"/>
    <w:rsid w:val="002C6271"/>
    <w:rsid w:val="002D38B6"/>
    <w:rsid w:val="00A73B41"/>
    <w:rsid w:val="00DC55D0"/>
    <w:rsid w:val="00F2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2A8D"/>
  <w15:chartTrackingRefBased/>
  <w15:docId w15:val="{381792B1-6D52-4A69-96C3-9158DB0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5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5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5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5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5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2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2279</Words>
  <Characters>13336</Characters>
  <Application>Microsoft Office Word</Application>
  <DocSecurity>0</DocSecurity>
  <Lines>266</Lines>
  <Paragraphs>151</Paragraphs>
  <ScaleCrop>false</ScaleCrop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Игорь Сергеевич</dc:creator>
  <cp:keywords/>
  <dc:description/>
  <cp:lastModifiedBy>Смирнов Игорь Сергеевич</cp:lastModifiedBy>
  <cp:revision>2</cp:revision>
  <dcterms:created xsi:type="dcterms:W3CDTF">2026-01-18T13:59:00Z</dcterms:created>
  <dcterms:modified xsi:type="dcterms:W3CDTF">2026-01-18T14:05:00Z</dcterms:modified>
</cp:coreProperties>
</file>