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4911D" w14:textId="4CFFEE6F" w:rsidR="00AC4FCC" w:rsidRDefault="00AC4FCC" w:rsidP="00AC4FCC">
      <w:pPr>
        <w:spacing w:after="0" w:line="240" w:lineRule="auto"/>
        <w:ind w:firstLine="680"/>
        <w:jc w:val="center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en-US"/>
        </w:rPr>
      </w:pPr>
      <w:r w:rsidRPr="00AC4FCC"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</w:rPr>
        <w:t>Как помочь ребенку автоматизировать поставленные звуки дома?</w:t>
      </w:r>
    </w:p>
    <w:p w14:paraId="77295181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color w:val="215E99" w:themeColor="text2" w:themeTint="BF"/>
          <w:sz w:val="28"/>
          <w:szCs w:val="28"/>
          <w:lang w:val="en-US"/>
        </w:rPr>
      </w:pPr>
    </w:p>
    <w:p w14:paraId="620A2004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Что такое автоматизация?</w:t>
      </w:r>
    </w:p>
    <w:p w14:paraId="397B2C18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Автоматизировать звук – это значит ввести его в слоги, слова, предложения, связную речь. 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Pr="00AC4FCC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AC4FCC">
        <w:rPr>
          <w:rFonts w:ascii="Times New Roman" w:hAnsi="Times New Roman" w:cs="Times New Roman"/>
          <w:sz w:val="28"/>
          <w:szCs w:val="28"/>
        </w:rPr>
        <w:t xml:space="preserve"> связей на различном речевом материале.</w:t>
      </w:r>
    </w:p>
    <w:p w14:paraId="45576B1C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Почему нужна помощь семьи?</w:t>
      </w:r>
    </w:p>
    <w:p w14:paraId="45B4FB92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Поставленный звук еще очень хрупкий, </w:t>
      </w:r>
      <w:proofErr w:type="spellStart"/>
      <w:r w:rsidRPr="00AC4FCC">
        <w:rPr>
          <w:rFonts w:ascii="Times New Roman" w:hAnsi="Times New Roman" w:cs="Times New Roman"/>
          <w:sz w:val="28"/>
          <w:szCs w:val="28"/>
        </w:rPr>
        <w:t>условнорефлекторная</w:t>
      </w:r>
      <w:proofErr w:type="spellEnd"/>
      <w:r w:rsidRPr="00AC4FCC">
        <w:rPr>
          <w:rFonts w:ascii="Times New Roman" w:hAnsi="Times New Roman" w:cs="Times New Roman"/>
          <w:sz w:val="28"/>
          <w:szCs w:val="28"/>
        </w:rPr>
        <w:t xml:space="preserve"> связь без подкрепления может быстро разрушиться. У детей с дефектами звукопроизношения закреплены стереотипы неправильного произношения слов, предложений и т.д.</w:t>
      </w:r>
    </w:p>
    <w:p w14:paraId="4B23E72E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Выработка самоконтроля поставленных звуков в свободной речи вызывает у большинства дошкольников особую трудность. Это связано с дополнительной нагрузкой на нервную систему ребёнка. То есть ребёнку необходимо контролировать произнесение каждого звука, слога, слова, предложения, для того чтобы «сломать» старый стереотип произнесения звука, привыкнуть новому артикуляционному укладу. </w:t>
      </w:r>
    </w:p>
    <w:p w14:paraId="3B68B311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В свободной бытовой речи «следить» за звуками особенно трудно, так как ребёнку необходимо реализовать речевой замысел. На этапе автоматизации звука в свободной речи ребёнок очень нуждается в помощи родителей.</w:t>
      </w:r>
    </w:p>
    <w:p w14:paraId="3AAA6779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Насколько постановка звука кропотливый труд логопеда, требующий специальных знаний и навыков, настолько автоматизация звуков требует сотрудничества ребенка и его родителей. Это сотрудничество может решать не только задачу формирования правильной речи, а также способствовать установлению доверительных отношений в семье, когда ребёнок стремится к общению с близкими людьми. Чем чаще вы будете заниматься, тем быстрее исправленный звук закрепится в речи. Задача учителя - логопеда – поставить звук, автоматизировать его в слогах, словах, но если домашних занятий будет недостаточно, то заметных подвижек может и не быть.</w:t>
      </w:r>
    </w:p>
    <w:p w14:paraId="36504DB2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Для того чтобы довести до автоматизма произношение новых для ребёнка звуков требуется несколько месяцев упорной работы, а иногда весь учебный год. В идеале необходимы ежедневные занятия по автоматизации хотя бы от 5-15 минут в день.</w:t>
      </w:r>
    </w:p>
    <w:p w14:paraId="41C17D1B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Задача родителей</w:t>
      </w:r>
      <w:r w:rsidRPr="00AC4FCC">
        <w:rPr>
          <w:rFonts w:ascii="Times New Roman" w:hAnsi="Times New Roman" w:cs="Times New Roman"/>
          <w:b/>
          <w:bCs/>
          <w:sz w:val="28"/>
          <w:szCs w:val="28"/>
        </w:rPr>
        <w:t xml:space="preserve"> формировать правильное отношение к речевому нарушению у ребенка: </w:t>
      </w:r>
    </w:p>
    <w:p w14:paraId="36E94DAD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AC4FCC">
        <w:rPr>
          <w:rFonts w:ascii="Times New Roman" w:hAnsi="Times New Roman" w:cs="Times New Roman"/>
          <w:sz w:val="28"/>
          <w:szCs w:val="28"/>
        </w:rPr>
        <w:t xml:space="preserve">не ругать ребенка за неправильную речь; </w:t>
      </w:r>
    </w:p>
    <w:p w14:paraId="2F55A9A9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-ненавязчиво исправлять неправильное произношение; </w:t>
      </w:r>
    </w:p>
    <w:p w14:paraId="045A7AA3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 -не заострять внимание на запинках и повторах слогов и слов; </w:t>
      </w:r>
    </w:p>
    <w:p w14:paraId="1E1F6235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 - осуществлять позитивный настрой ребенка на занятия с педагогами. </w:t>
      </w:r>
    </w:p>
    <w:p w14:paraId="35075E6D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6BE46E6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Последовательность автоматизации поставленного звука.</w:t>
      </w:r>
    </w:p>
    <w:p w14:paraId="7CB2D472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Автоматизация поставленного звука осуществляется по принципу от простого к сложному и проводиться в строгой последовательности: </w:t>
      </w:r>
    </w:p>
    <w:p w14:paraId="738D1305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lastRenderedPageBreak/>
        <w:t xml:space="preserve">автоматизация звука в слогах (прямых, обратных, со стечением согласных); </w:t>
      </w:r>
    </w:p>
    <w:p w14:paraId="061F9F88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автоматизация звука в словах (в начале слова, середине, конце); </w:t>
      </w:r>
    </w:p>
    <w:p w14:paraId="0637C980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автоматизация звука в предложениях; </w:t>
      </w:r>
    </w:p>
    <w:p w14:paraId="2539E39B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автоматизация звука в чистоговорках, скороговорках и стихах; </w:t>
      </w:r>
    </w:p>
    <w:p w14:paraId="38DD7C50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автоматизация звука в коротких, а затем длинных рассказах; </w:t>
      </w:r>
    </w:p>
    <w:p w14:paraId="23F6DC16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автоматизация звука в разговорной речи. </w:t>
      </w:r>
    </w:p>
    <w:p w14:paraId="5065F55C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Наряду с развитием звуковой (звукопроизношением и </w:t>
      </w:r>
      <w:proofErr w:type="spellStart"/>
      <w:r w:rsidRPr="00AC4FCC">
        <w:rPr>
          <w:rFonts w:ascii="Times New Roman" w:hAnsi="Times New Roman" w:cs="Times New Roman"/>
          <w:sz w:val="28"/>
          <w:szCs w:val="28"/>
        </w:rPr>
        <w:t>звукоразличением</w:t>
      </w:r>
      <w:proofErr w:type="spellEnd"/>
      <w:r w:rsidRPr="00AC4FCC">
        <w:rPr>
          <w:rFonts w:ascii="Times New Roman" w:hAnsi="Times New Roman" w:cs="Times New Roman"/>
          <w:sz w:val="28"/>
          <w:szCs w:val="28"/>
        </w:rPr>
        <w:t>) стороны речи, на этапе автоматизации звуков происходит обогащение словаря, его систематизация, формирование грамматического строя речи. </w:t>
      </w:r>
    </w:p>
    <w:p w14:paraId="72829B31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Игры для автоматизации в семье</w:t>
      </w:r>
    </w:p>
    <w:p w14:paraId="17889FAA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Игровой метод — это основной метод работы с детьми. Игра делает сам процесс обучения эмоциональным, действенным, позволяя ребёнку получить собственный опыт.</w:t>
      </w:r>
    </w:p>
    <w:p w14:paraId="6F61EFC8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Предлагаю вашему вниманию игры и упражнения для автоматизации звуков, они не займут много времени, в них можно играть по дороге домой, во время прогулки на площадке возле дома и конечно в кругу семьи.</w:t>
      </w:r>
    </w:p>
    <w:p w14:paraId="1B38C03F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Автоматизация звука в слогах</w:t>
      </w:r>
    </w:p>
    <w:p w14:paraId="6B33FCA3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FCC">
        <w:rPr>
          <w:rFonts w:ascii="Times New Roman" w:hAnsi="Times New Roman" w:cs="Times New Roman"/>
          <w:b/>
          <w:i/>
          <w:sz w:val="28"/>
          <w:szCs w:val="28"/>
        </w:rPr>
        <w:t>«Колечки»</w:t>
      </w:r>
    </w:p>
    <w:p w14:paraId="446FEB8E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Называем автоматизируемый слог и соединяем большой палец с каждым последующим пальцем, заканчивая мизинцем: РА-РО-РУ-РЫ-РЭ. Затем в обратном порядке. </w:t>
      </w:r>
    </w:p>
    <w:p w14:paraId="14AC879F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C4F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«Слоговая лесенка»</w:t>
      </w:r>
    </w:p>
    <w:p w14:paraId="39DB9ADB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Лесенка нарисована на листе бумаги или выстроена из любого конструктора </w:t>
      </w:r>
      <w:r w:rsidRPr="00AC4FCC">
        <w:rPr>
          <w:rFonts w:ascii="Times New Roman" w:hAnsi="Times New Roman" w:cs="Times New Roman"/>
          <w:i/>
          <w:iCs/>
          <w:sz w:val="28"/>
          <w:szCs w:val="28"/>
        </w:rPr>
        <w:t>(пять ступенек)</w:t>
      </w:r>
      <w:r w:rsidRPr="00AC4FCC">
        <w:rPr>
          <w:rFonts w:ascii="Times New Roman" w:hAnsi="Times New Roman" w:cs="Times New Roman"/>
          <w:sz w:val="28"/>
          <w:szCs w:val="28"/>
        </w:rPr>
        <w:t xml:space="preserve">. Взрослый называет слог с </w:t>
      </w:r>
      <w:r w:rsidRPr="00AC4F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«трудным» </w:t>
      </w:r>
      <w:r w:rsidRPr="00AC4FCC">
        <w:rPr>
          <w:rFonts w:ascii="Times New Roman" w:hAnsi="Times New Roman" w:cs="Times New Roman"/>
          <w:sz w:val="28"/>
          <w:szCs w:val="28"/>
        </w:rPr>
        <w:t>звуком, а ребёнок правильно повторяет и передвигает любую маленькую фигурку или просто шагает пальчиками по ступенькам.</w:t>
      </w:r>
    </w:p>
    <w:p w14:paraId="38D090F6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C4FC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«Башенка» </w:t>
      </w:r>
      <w:r w:rsidRPr="00AC4FCC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AC4F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«Пирамидка»</w:t>
      </w:r>
      <w:r w:rsidRPr="00AC4FCC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3455F932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Взрослый называет автоматизируемый слог, ребёнок его повторяет. Если в слоге звук произнесён верно, то ребёнок получает кубик или колечко от пирамидки. В ходе игры ребёнок строит башенку или собирает пирамидку. Можно использовать образец постройки, схему или алгоритм.</w:t>
      </w:r>
    </w:p>
    <w:p w14:paraId="6145C61C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Автоматизация звука в словах</w:t>
      </w:r>
    </w:p>
    <w:p w14:paraId="4CCDFCEF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«</w:t>
      </w:r>
      <w:r w:rsidRPr="00AC4FCC">
        <w:rPr>
          <w:rFonts w:ascii="Times New Roman" w:hAnsi="Times New Roman" w:cs="Times New Roman"/>
          <w:b/>
          <w:i/>
          <w:sz w:val="28"/>
          <w:szCs w:val="28"/>
        </w:rPr>
        <w:t>Посмотри вокруг</w:t>
      </w:r>
      <w:r w:rsidRPr="00AC4FCC">
        <w:rPr>
          <w:rFonts w:ascii="Times New Roman" w:hAnsi="Times New Roman" w:cs="Times New Roman"/>
          <w:b/>
          <w:sz w:val="28"/>
          <w:szCs w:val="28"/>
        </w:rPr>
        <w:t>»</w:t>
      </w:r>
      <w:r w:rsidRPr="00AC4FCC">
        <w:rPr>
          <w:rFonts w:ascii="Times New Roman" w:hAnsi="Times New Roman" w:cs="Times New Roman"/>
          <w:sz w:val="28"/>
          <w:szCs w:val="28"/>
        </w:rPr>
        <w:t xml:space="preserve"> Играть можно, когда вы идете домой с ребенком из детского сада, прогулки и т.д.</w:t>
      </w:r>
    </w:p>
    <w:p w14:paraId="156D31B9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-Посмотри вокруг, найди и назови слова, в названии которых есть звук…, называете тот звук, который в данный момент находиться в стадии автоматизации. Можно сначала взрослому найти и назвать несколько слов – предметов, чтобы ребенку было интереснее играть с вами, ведь мама или папа тоже ищет слова вместе с ним.</w:t>
      </w:r>
    </w:p>
    <w:p w14:paraId="191931F8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i/>
          <w:sz w:val="28"/>
          <w:szCs w:val="28"/>
        </w:rPr>
        <w:t>«Один - много»</w:t>
      </w:r>
      <w:r w:rsidRPr="00AC4FCC">
        <w:rPr>
          <w:rFonts w:ascii="Times New Roman" w:hAnsi="Times New Roman" w:cs="Times New Roman"/>
          <w:sz w:val="28"/>
          <w:szCs w:val="28"/>
        </w:rPr>
        <w:t xml:space="preserve"> Взрослый называет слова с заданным звуком, а ребенок должен четко произнося изучаемый звук, назвать данные слова во множественном числе. Закрепляем звук в речи, совершенствуем грамматический строй речи, внимание.</w:t>
      </w:r>
    </w:p>
    <w:p w14:paraId="769EAD90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i/>
          <w:sz w:val="28"/>
          <w:szCs w:val="28"/>
        </w:rPr>
        <w:lastRenderedPageBreak/>
        <w:t>«Назови со звуком</w:t>
      </w:r>
      <w:proofErr w:type="gramStart"/>
      <w:r w:rsidRPr="00AC4FCC">
        <w:rPr>
          <w:rFonts w:ascii="Times New Roman" w:hAnsi="Times New Roman" w:cs="Times New Roman"/>
          <w:b/>
          <w:i/>
          <w:sz w:val="28"/>
          <w:szCs w:val="28"/>
        </w:rPr>
        <w:t>…»</w:t>
      </w:r>
      <w:r w:rsidRPr="00AC4FCC">
        <w:rPr>
          <w:rFonts w:ascii="Times New Roman" w:hAnsi="Times New Roman" w:cs="Times New Roman"/>
          <w:sz w:val="28"/>
          <w:szCs w:val="28"/>
        </w:rPr>
        <w:t>Подумай</w:t>
      </w:r>
      <w:proofErr w:type="gramEnd"/>
      <w:r w:rsidRPr="00AC4FCC">
        <w:rPr>
          <w:rFonts w:ascii="Times New Roman" w:hAnsi="Times New Roman" w:cs="Times New Roman"/>
          <w:sz w:val="28"/>
          <w:szCs w:val="28"/>
        </w:rPr>
        <w:t xml:space="preserve"> и назови с заданным звуком слова, которые обозначают: посуду, одежду, животных и т.д. Данная игра способствует закреплению сложного звука, а так же формированию фонематического восприятие, активизации словаря по лексическим темам.</w:t>
      </w:r>
    </w:p>
    <w:p w14:paraId="40756F8A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i/>
          <w:sz w:val="28"/>
          <w:szCs w:val="28"/>
        </w:rPr>
        <w:t xml:space="preserve">«Найди картинку» </w:t>
      </w:r>
      <w:r w:rsidRPr="00AC4FCC">
        <w:rPr>
          <w:rFonts w:ascii="Times New Roman" w:hAnsi="Times New Roman" w:cs="Times New Roman"/>
          <w:sz w:val="28"/>
          <w:szCs w:val="28"/>
        </w:rPr>
        <w:t xml:space="preserve">Предлагаем ребенку найти картинки, в названии которых слышим заданный </w:t>
      </w:r>
      <w:proofErr w:type="gramStart"/>
      <w:r w:rsidRPr="00AC4FCC">
        <w:rPr>
          <w:rFonts w:ascii="Times New Roman" w:hAnsi="Times New Roman" w:cs="Times New Roman"/>
          <w:sz w:val="28"/>
          <w:szCs w:val="28"/>
        </w:rPr>
        <w:t>звук,  из</w:t>
      </w:r>
      <w:proofErr w:type="gramEnd"/>
      <w:r w:rsidRPr="00AC4FCC">
        <w:rPr>
          <w:rFonts w:ascii="Times New Roman" w:hAnsi="Times New Roman" w:cs="Times New Roman"/>
          <w:sz w:val="28"/>
          <w:szCs w:val="28"/>
        </w:rPr>
        <w:t xml:space="preserve"> старых журналов, газет, вырезать их и наклеить в тетрадь. Закрепляем данным упражнением не только звук, но и развиваем мелкую моторику, внимание.</w:t>
      </w:r>
    </w:p>
    <w:p w14:paraId="7444CF48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FCC">
        <w:rPr>
          <w:rFonts w:ascii="Times New Roman" w:hAnsi="Times New Roman" w:cs="Times New Roman"/>
          <w:b/>
          <w:i/>
          <w:sz w:val="28"/>
          <w:szCs w:val="28"/>
        </w:rPr>
        <w:t>«Запомни и повтори»</w:t>
      </w:r>
    </w:p>
    <w:p w14:paraId="422543F7" w14:textId="59040727" w:rsidR="001A7020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4FCC">
        <w:rPr>
          <w:rFonts w:ascii="Times New Roman" w:hAnsi="Times New Roman" w:cs="Times New Roman"/>
          <w:sz w:val="28"/>
          <w:szCs w:val="28"/>
        </w:rPr>
        <w:t>Данная игра проводится на основе слуховой памяти. Взрослый называет слово с автоматизируемым звуком (каждый раз новое), а ребёнок повторяет все слова, начиная с первого. Взрослый не забывает следить за «трудным» звуком. Взрослый</w:t>
      </w:r>
      <w:r w:rsidRPr="00AC4FCC">
        <w:rPr>
          <w:rFonts w:ascii="Times New Roman" w:hAnsi="Times New Roman" w:cs="Times New Roman"/>
          <w:b/>
          <w:sz w:val="28"/>
          <w:szCs w:val="28"/>
        </w:rPr>
        <w:t>: «Рак».</w:t>
      </w:r>
      <w:r w:rsidRPr="00AC4FCC">
        <w:rPr>
          <w:rFonts w:ascii="Times New Roman" w:hAnsi="Times New Roman" w:cs="Times New Roman"/>
          <w:sz w:val="28"/>
          <w:szCs w:val="28"/>
        </w:rPr>
        <w:t xml:space="preserve"> Ребёнок: </w:t>
      </w:r>
      <w:r w:rsidRPr="00AC4FCC">
        <w:rPr>
          <w:rFonts w:ascii="Times New Roman" w:hAnsi="Times New Roman" w:cs="Times New Roman"/>
          <w:b/>
          <w:sz w:val="28"/>
          <w:szCs w:val="28"/>
        </w:rPr>
        <w:t xml:space="preserve">«Рак». </w:t>
      </w:r>
      <w:r w:rsidRPr="00AC4FCC">
        <w:rPr>
          <w:rFonts w:ascii="Times New Roman" w:hAnsi="Times New Roman" w:cs="Times New Roman"/>
          <w:sz w:val="28"/>
          <w:szCs w:val="28"/>
        </w:rPr>
        <w:t xml:space="preserve">Взрослый: </w:t>
      </w:r>
      <w:r w:rsidRPr="00AC4FCC">
        <w:rPr>
          <w:rFonts w:ascii="Times New Roman" w:hAnsi="Times New Roman" w:cs="Times New Roman"/>
          <w:b/>
          <w:sz w:val="28"/>
          <w:szCs w:val="28"/>
        </w:rPr>
        <w:t xml:space="preserve">«Рыба». </w:t>
      </w:r>
      <w:proofErr w:type="gramStart"/>
      <w:r w:rsidRPr="00AC4FCC">
        <w:rPr>
          <w:rFonts w:ascii="Times New Roman" w:hAnsi="Times New Roman" w:cs="Times New Roman"/>
          <w:sz w:val="28"/>
          <w:szCs w:val="28"/>
        </w:rPr>
        <w:t xml:space="preserve">Ребёнок:  </w:t>
      </w:r>
      <w:r w:rsidRPr="00AC4FCC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AC4FCC">
        <w:rPr>
          <w:rFonts w:ascii="Times New Roman" w:hAnsi="Times New Roman" w:cs="Times New Roman"/>
          <w:b/>
          <w:sz w:val="28"/>
          <w:szCs w:val="28"/>
        </w:rPr>
        <w:t xml:space="preserve">Рак, рыба» </w:t>
      </w:r>
      <w:r w:rsidRPr="00AC4FCC">
        <w:rPr>
          <w:rFonts w:ascii="Times New Roman" w:hAnsi="Times New Roman" w:cs="Times New Roman"/>
          <w:sz w:val="28"/>
          <w:szCs w:val="28"/>
        </w:rPr>
        <w:t>и т.д. Можно одновременно собирать пирамидку, бусы, строить дорожку, цепочку, прицеплять прищепки, шагать или «прыгать по кочкам» и проговаривать цепочку слов.</w:t>
      </w:r>
    </w:p>
    <w:p w14:paraId="422152E2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FCC">
        <w:rPr>
          <w:rFonts w:ascii="Times New Roman" w:hAnsi="Times New Roman" w:cs="Times New Roman"/>
          <w:b/>
          <w:i/>
          <w:sz w:val="28"/>
          <w:szCs w:val="28"/>
        </w:rPr>
        <w:t xml:space="preserve">         «Назови картинку»</w:t>
      </w:r>
    </w:p>
    <w:p w14:paraId="1375738F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Ребёнку предлагают набор картинок с автоматизируемым звуком. Если       ребёнок произносит      слово с «трудным» звуком правильно, то забирает картинку себе, а если нет, то картинка остаётся у взрослого.</w:t>
      </w:r>
    </w:p>
    <w:p w14:paraId="1BDEE50E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«</w:t>
      </w:r>
      <w:r w:rsidRPr="00AC4FCC">
        <w:rPr>
          <w:rFonts w:ascii="Times New Roman" w:hAnsi="Times New Roman" w:cs="Times New Roman"/>
          <w:b/>
          <w:i/>
          <w:sz w:val="28"/>
          <w:szCs w:val="28"/>
        </w:rPr>
        <w:t>Назови ласково</w:t>
      </w:r>
      <w:r w:rsidRPr="00AC4FCC">
        <w:rPr>
          <w:rFonts w:ascii="Times New Roman" w:hAnsi="Times New Roman" w:cs="Times New Roman"/>
          <w:sz w:val="28"/>
          <w:szCs w:val="28"/>
        </w:rPr>
        <w:t>»</w:t>
      </w:r>
    </w:p>
    <w:p w14:paraId="51061517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Произношение слов в уменьшительно-ласкательной форме. Взрослый: «У меня перец, а у тебя </w:t>
      </w:r>
      <w:proofErr w:type="gramStart"/>
      <w:r w:rsidRPr="00AC4FCC">
        <w:rPr>
          <w:rFonts w:ascii="Times New Roman" w:hAnsi="Times New Roman" w:cs="Times New Roman"/>
          <w:sz w:val="28"/>
          <w:szCs w:val="28"/>
        </w:rPr>
        <w:t>…»Ребёнок</w:t>
      </w:r>
      <w:proofErr w:type="gramEnd"/>
      <w:r w:rsidRPr="00AC4FCC">
        <w:rPr>
          <w:rFonts w:ascii="Times New Roman" w:hAnsi="Times New Roman" w:cs="Times New Roman"/>
          <w:sz w:val="28"/>
          <w:szCs w:val="28"/>
        </w:rPr>
        <w:t>: «Перчик».</w:t>
      </w:r>
    </w:p>
    <w:p w14:paraId="7163E660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«</w:t>
      </w:r>
      <w:r w:rsidRPr="00AC4FCC">
        <w:rPr>
          <w:rFonts w:ascii="Times New Roman" w:hAnsi="Times New Roman" w:cs="Times New Roman"/>
          <w:b/>
          <w:i/>
          <w:sz w:val="28"/>
          <w:szCs w:val="28"/>
        </w:rPr>
        <w:t>Посчитай - ка</w:t>
      </w:r>
      <w:r w:rsidRPr="00AC4FCC">
        <w:rPr>
          <w:rFonts w:ascii="Times New Roman" w:hAnsi="Times New Roman" w:cs="Times New Roman"/>
          <w:sz w:val="28"/>
          <w:szCs w:val="28"/>
        </w:rPr>
        <w:t>»</w:t>
      </w:r>
    </w:p>
    <w:p w14:paraId="2089D49B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Эта игра позволяет тренировать детей в правильном согласовании числительных с существительным. Можно усложнить игру, добавив в словосочетание прилагательное.</w:t>
      </w:r>
    </w:p>
    <w:p w14:paraId="62AE0F28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Взрослый просит: «Сосчитай чёрных </w:t>
      </w:r>
      <w:proofErr w:type="gramStart"/>
      <w:r w:rsidRPr="00AC4FCC">
        <w:rPr>
          <w:rFonts w:ascii="Times New Roman" w:hAnsi="Times New Roman" w:cs="Times New Roman"/>
          <w:sz w:val="28"/>
          <w:szCs w:val="28"/>
        </w:rPr>
        <w:t>дроздов(</w:t>
      </w:r>
      <w:proofErr w:type="gramEnd"/>
      <w:r w:rsidRPr="00AC4FCC">
        <w:rPr>
          <w:rFonts w:ascii="Times New Roman" w:hAnsi="Times New Roman" w:cs="Times New Roman"/>
          <w:sz w:val="28"/>
          <w:szCs w:val="28"/>
        </w:rPr>
        <w:t xml:space="preserve">красные квадраты, розовые вёдра, серых драконов)»Ребёнок считает предметы, указывая пальчиком на </w:t>
      </w:r>
      <w:proofErr w:type="spellStart"/>
      <w:r w:rsidRPr="00AC4FCC">
        <w:rPr>
          <w:rFonts w:ascii="Times New Roman" w:hAnsi="Times New Roman" w:cs="Times New Roman"/>
          <w:sz w:val="28"/>
          <w:szCs w:val="28"/>
        </w:rPr>
        <w:t>цифры:«Один</w:t>
      </w:r>
      <w:proofErr w:type="spellEnd"/>
      <w:r w:rsidRPr="00AC4FCC">
        <w:rPr>
          <w:rFonts w:ascii="Times New Roman" w:hAnsi="Times New Roman" w:cs="Times New Roman"/>
          <w:sz w:val="28"/>
          <w:szCs w:val="28"/>
        </w:rPr>
        <w:t xml:space="preserve"> чёрный дрозд, два чёрных дрозда, … шесть чёрных дроздов»</w:t>
      </w:r>
    </w:p>
    <w:p w14:paraId="4A884AFF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Взрослый следит за правильным произношением и согласованием слов.</w:t>
      </w:r>
    </w:p>
    <w:p w14:paraId="69B1EDD4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FCC">
        <w:rPr>
          <w:rFonts w:ascii="Times New Roman" w:hAnsi="Times New Roman" w:cs="Times New Roman"/>
          <w:b/>
          <w:i/>
          <w:sz w:val="28"/>
          <w:szCs w:val="28"/>
        </w:rPr>
        <w:t>«Кто как голос подаёт»</w:t>
      </w:r>
    </w:p>
    <w:p w14:paraId="69FDCC02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С помощью этой игры мы тренируем детей в образовании глаголов по звукоподражанию.</w:t>
      </w:r>
    </w:p>
    <w:p w14:paraId="48885B71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Взрослый: «Ворона» Ребёнок: «Каркает».</w:t>
      </w:r>
    </w:p>
    <w:p w14:paraId="3228DB6A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Корзина слов: тигр, медведь, лошадь, свинья, утка, голубь, петух, воробей, кузнечик.</w:t>
      </w:r>
    </w:p>
    <w:p w14:paraId="6476316B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C4FCC">
        <w:rPr>
          <w:rFonts w:ascii="Times New Roman" w:hAnsi="Times New Roman" w:cs="Times New Roman"/>
          <w:b/>
          <w:i/>
          <w:sz w:val="28"/>
          <w:szCs w:val="28"/>
        </w:rPr>
        <w:t>«Ходилки - бродилки»</w:t>
      </w:r>
    </w:p>
    <w:p w14:paraId="2552D3C1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Это старая и незаслуженно забытая игра. Её можно сделать дома вместе с детьми.</w:t>
      </w:r>
    </w:p>
    <w:p w14:paraId="75924C95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 xml:space="preserve">На листе бумаги друг за другом нужно нарисовать кружочки. Дорожку из кружочков закончить около домика (самолёта, автобуса, подарка и т.д.) Это цель, куда ребёнок стремится попасть. В кружочках взрослый схематически изображает предметы, в названии которых есть автоматизируемый звук. </w:t>
      </w:r>
    </w:p>
    <w:p w14:paraId="0890D62F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lastRenderedPageBreak/>
        <w:t>В «Ходилки» можно играть одному, вдвоём и целой группой. Каждый участник игры ставит свою фишку на начало дорожки, кидает кубик, на грани которого не более трёх точек, делает ход и выполняет изображённое в кружочке задание.</w:t>
      </w:r>
    </w:p>
    <w:p w14:paraId="37758BD6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Общий фон можно оформить в виде леса, неба с облаками, полянки с цветами, пруда с рыбками, в зависимости от задуманного сюжета.</w:t>
      </w:r>
    </w:p>
    <w:p w14:paraId="33826483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«Звук потерялся» </w:t>
      </w:r>
      <w:r w:rsidRPr="00AC4FCC">
        <w:rPr>
          <w:rFonts w:ascii="Times New Roman" w:hAnsi="Times New Roman" w:cs="Times New Roman"/>
          <w:sz w:val="28"/>
          <w:szCs w:val="28"/>
        </w:rPr>
        <w:t>Называя слова без последнего (или первого – более сложный вариант) звука, попросите ребёнка вернуть его на место, чтобы слово стало понятным.</w:t>
      </w:r>
    </w:p>
    <w:p w14:paraId="2C56D247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C4FCC">
        <w:rPr>
          <w:rFonts w:ascii="Times New Roman" w:hAnsi="Times New Roman" w:cs="Times New Roman"/>
          <w:b/>
          <w:bCs/>
          <w:i/>
          <w:sz w:val="28"/>
          <w:szCs w:val="28"/>
        </w:rPr>
        <w:t>Доскажи словечко</w:t>
      </w:r>
      <w:r w:rsidRPr="00AC4FC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C4FCC">
        <w:rPr>
          <w:rFonts w:ascii="Times New Roman" w:hAnsi="Times New Roman" w:cs="Times New Roman"/>
          <w:sz w:val="28"/>
          <w:szCs w:val="28"/>
        </w:rPr>
        <w:t xml:space="preserve">. «Угадай, какое слово я задумал: </w:t>
      </w:r>
      <w:proofErr w:type="spellStart"/>
      <w:r w:rsidRPr="00AC4FCC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AC4FCC">
        <w:rPr>
          <w:rFonts w:ascii="Times New Roman" w:hAnsi="Times New Roman" w:cs="Times New Roman"/>
          <w:sz w:val="28"/>
          <w:szCs w:val="28"/>
        </w:rPr>
        <w:t xml:space="preserve">… (кета, </w:t>
      </w:r>
      <w:proofErr w:type="spellStart"/>
      <w:r w:rsidRPr="00AC4FCC">
        <w:rPr>
          <w:rFonts w:ascii="Times New Roman" w:hAnsi="Times New Roman" w:cs="Times New Roman"/>
          <w:sz w:val="28"/>
          <w:szCs w:val="28"/>
        </w:rPr>
        <w:t>дио</w:t>
      </w:r>
      <w:proofErr w:type="spellEnd"/>
      <w:r w:rsidRPr="00AC4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CC">
        <w:rPr>
          <w:rFonts w:ascii="Times New Roman" w:hAnsi="Times New Roman" w:cs="Times New Roman"/>
          <w:sz w:val="28"/>
          <w:szCs w:val="28"/>
        </w:rPr>
        <w:t>кушка</w:t>
      </w:r>
      <w:proofErr w:type="spellEnd"/>
      <w:r w:rsidRPr="00AC4F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C4FCC">
        <w:rPr>
          <w:rFonts w:ascii="Times New Roman" w:hAnsi="Times New Roman" w:cs="Times New Roman"/>
          <w:sz w:val="28"/>
          <w:szCs w:val="28"/>
        </w:rPr>
        <w:t>стение</w:t>
      </w:r>
      <w:proofErr w:type="spellEnd"/>
      <w:r w:rsidRPr="00AC4FCC">
        <w:rPr>
          <w:rFonts w:ascii="Times New Roman" w:hAnsi="Times New Roman" w:cs="Times New Roman"/>
          <w:sz w:val="28"/>
          <w:szCs w:val="28"/>
        </w:rPr>
        <w:t xml:space="preserve"> и т.д.)</w:t>
      </w:r>
    </w:p>
    <w:p w14:paraId="19CDBBB9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Игры с мячом</w:t>
      </w:r>
    </w:p>
    <w:p w14:paraId="04A75817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Огромные возможности в логопедическом тренинге дают игры с мячом (обычным резиновым мячом разных размеров, массажным, надувным или просто воздушным шариком). Мяч можно перекидывать друг другу, перекатывать, передавать, отстукивать, перекидывать с руки на руку, катать по руке, по ноге, по пальцам, проговаривая речевой материал.</w:t>
      </w:r>
    </w:p>
    <w:p w14:paraId="22EB2075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FCC">
        <w:rPr>
          <w:rFonts w:ascii="Times New Roman" w:hAnsi="Times New Roman" w:cs="Times New Roman"/>
          <w:b/>
          <w:sz w:val="28"/>
          <w:szCs w:val="28"/>
        </w:rPr>
        <w:t>Автоматизация звука в скороговорках, чистоговорках</w:t>
      </w:r>
    </w:p>
    <w:p w14:paraId="3148E187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bCs/>
          <w:sz w:val="28"/>
          <w:szCs w:val="28"/>
        </w:rPr>
        <w:t>Чистоговорки и скороговорки</w:t>
      </w:r>
      <w:r w:rsidRPr="00AC4FCC">
        <w:rPr>
          <w:rFonts w:ascii="Times New Roman" w:hAnsi="Times New Roman" w:cs="Times New Roman"/>
          <w:sz w:val="28"/>
          <w:szCs w:val="28"/>
        </w:rPr>
        <w:t xml:space="preserve"> являются очень удобным речевым материалом в развитии правильного произношения. Они, как правило, немногословны и специально построены из сложных сочетаний звуков, слогов, слов, трудных для произношения. </w:t>
      </w:r>
      <w:r w:rsidRPr="00AC4F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детей 3-5 лет</w:t>
      </w:r>
      <w:r w:rsidRPr="00AC4FC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C4FCC">
        <w:rPr>
          <w:rFonts w:ascii="Times New Roman" w:hAnsi="Times New Roman" w:cs="Times New Roman"/>
          <w:sz w:val="28"/>
          <w:szCs w:val="28"/>
        </w:rPr>
        <w:t xml:space="preserve">хорошо использовать чистоговорки, небольшие по составу слов или звуков, простые по содержанию. Их смысл должен быть понятен ребенку, близок его жизненному опыту. </w:t>
      </w:r>
      <w:r w:rsidRPr="00AC4FC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Детям 6 лет</w:t>
      </w:r>
      <w:r w:rsidRPr="00AC4FCC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AC4FCC">
        <w:rPr>
          <w:rFonts w:ascii="Times New Roman" w:hAnsi="Times New Roman" w:cs="Times New Roman"/>
          <w:sz w:val="28"/>
          <w:szCs w:val="28"/>
        </w:rPr>
        <w:t>хорошо предлагать чистоговорки на дифференциацию звуков для развития и совершенствования речевого слуха.</w:t>
      </w:r>
    </w:p>
    <w:p w14:paraId="5400B449" w14:textId="77777777" w:rsid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4FCC">
        <w:rPr>
          <w:rFonts w:ascii="Times New Roman" w:hAnsi="Times New Roman" w:cs="Times New Roman"/>
          <w:sz w:val="28"/>
          <w:szCs w:val="28"/>
        </w:rPr>
        <w:t>Читайте детям короткие рассказы и сказки, затем просите рассказать вам, не забывая правильно произносить поставленный логопедом звук.</w:t>
      </w:r>
    </w:p>
    <w:p w14:paraId="1012FF31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A112FDC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b/>
          <w:bCs/>
          <w:sz w:val="28"/>
          <w:szCs w:val="28"/>
        </w:rPr>
        <w:t>Уважаемые родители помните: </w:t>
      </w:r>
      <w:r w:rsidRPr="00AC4FCC">
        <w:rPr>
          <w:rFonts w:ascii="Times New Roman" w:hAnsi="Times New Roman" w:cs="Times New Roman"/>
          <w:sz w:val="28"/>
          <w:szCs w:val="28"/>
        </w:rPr>
        <w:t xml:space="preserve">исправление речи – длительный процесс, требующий систематических занятий. Не сравнивайте ребенка с ровесниками, сравнивайте только с ним самим на предыдущем этапе. Старайтесь чаще хвалить его за успехи </w:t>
      </w:r>
      <w:proofErr w:type="gramStart"/>
      <w:r w:rsidRPr="00AC4FCC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AC4FCC">
        <w:rPr>
          <w:rFonts w:ascii="Times New Roman" w:hAnsi="Times New Roman" w:cs="Times New Roman"/>
          <w:sz w:val="28"/>
          <w:szCs w:val="28"/>
        </w:rPr>
        <w:t xml:space="preserve"> стимулирует усердие ребенка, придает ему уверенности в себе. Самый главный секрет автоматизации звуков – это позитивные эмоции и неподдельный интерес к занятиям, как у взрослого, так и ребёнка!</w:t>
      </w:r>
    </w:p>
    <w:p w14:paraId="4065CE82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C4FCC">
        <w:rPr>
          <w:rFonts w:ascii="Times New Roman" w:hAnsi="Times New Roman" w:cs="Times New Roman"/>
          <w:sz w:val="28"/>
          <w:szCs w:val="28"/>
        </w:rPr>
        <w:t>А когда есть интерес, появляется огромное желание добиться результата, который не заставит себя ждать!</w:t>
      </w:r>
    </w:p>
    <w:p w14:paraId="4FC5EE4F" w14:textId="77777777" w:rsidR="00AC4FCC" w:rsidRPr="00AC4FCC" w:rsidRDefault="00AC4FCC" w:rsidP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2B9DFD7" w14:textId="5E1A9D1C" w:rsidR="00AC4FCC" w:rsidRPr="00AC4FCC" w:rsidRDefault="00AC4FC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AC4FCC" w:rsidRPr="00AC4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020"/>
    <w:rsid w:val="001A7020"/>
    <w:rsid w:val="009A287F"/>
    <w:rsid w:val="00A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75D8"/>
  <w15:chartTrackingRefBased/>
  <w15:docId w15:val="{B6245B41-5E69-4A8C-90C2-1FC6AAF9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7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0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0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0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0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0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0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0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0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0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0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0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0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0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0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0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0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0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0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0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0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0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70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1411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Юлико</dc:creator>
  <cp:keywords/>
  <dc:description/>
  <cp:lastModifiedBy>Юлико</cp:lastModifiedBy>
  <cp:revision>2</cp:revision>
  <dcterms:created xsi:type="dcterms:W3CDTF">2026-04-19T15:02:00Z</dcterms:created>
  <dcterms:modified xsi:type="dcterms:W3CDTF">2026-04-19T15:12:00Z</dcterms:modified>
</cp:coreProperties>
</file>